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2AB63" w14:textId="77777777" w:rsidR="00F337A4" w:rsidRDefault="00F337A4" w:rsidP="00E4354A">
      <w:pPr>
        <w:spacing w:after="0"/>
        <w:ind w:left="720" w:hanging="360"/>
      </w:pPr>
    </w:p>
    <w:p w14:paraId="0AD3FB12" w14:textId="77777777" w:rsidR="008B125C" w:rsidRDefault="008B125C" w:rsidP="008B125C">
      <w:pPr>
        <w:pStyle w:val="Zhlav"/>
      </w:pPr>
      <w:r>
        <w:t>Příloha č. 1</w:t>
      </w:r>
    </w:p>
    <w:p w14:paraId="015397F1" w14:textId="77777777" w:rsidR="008B125C" w:rsidRDefault="008B125C" w:rsidP="008B125C">
      <w:pPr>
        <w:pStyle w:val="Zhlav"/>
      </w:pPr>
    </w:p>
    <w:p w14:paraId="7EF8A714" w14:textId="7EB40C83" w:rsidR="008B125C" w:rsidRDefault="008B125C" w:rsidP="008B125C">
      <w:pPr>
        <w:pStyle w:val="Zhlav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„</w:t>
      </w:r>
      <w:r w:rsidRPr="001807AC">
        <w:rPr>
          <w:b/>
          <w:bCs/>
          <w:sz w:val="32"/>
          <w:szCs w:val="32"/>
        </w:rPr>
        <w:t xml:space="preserve">LAN – </w:t>
      </w:r>
      <w:r w:rsidR="00E44DBF">
        <w:rPr>
          <w:b/>
          <w:bCs/>
          <w:sz w:val="32"/>
          <w:szCs w:val="32"/>
        </w:rPr>
        <w:t>SWITCH a WIFI</w:t>
      </w:r>
      <w:r>
        <w:rPr>
          <w:b/>
          <w:bCs/>
          <w:sz w:val="32"/>
          <w:szCs w:val="32"/>
        </w:rPr>
        <w:t>“</w:t>
      </w:r>
    </w:p>
    <w:p w14:paraId="242EA2C1" w14:textId="77777777" w:rsidR="008B125C" w:rsidRPr="001807AC" w:rsidRDefault="008B125C" w:rsidP="008B125C">
      <w:pPr>
        <w:pStyle w:val="Zhlav"/>
        <w:jc w:val="center"/>
        <w:rPr>
          <w:b/>
          <w:bCs/>
          <w:sz w:val="32"/>
          <w:szCs w:val="32"/>
        </w:rPr>
      </w:pPr>
    </w:p>
    <w:p w14:paraId="2C268820" w14:textId="77777777" w:rsidR="008B125C" w:rsidRDefault="008B125C" w:rsidP="008B125C">
      <w:pPr>
        <w:pStyle w:val="Zhlav"/>
        <w:jc w:val="center"/>
        <w:rPr>
          <w:b/>
          <w:bCs/>
          <w:sz w:val="32"/>
          <w:szCs w:val="32"/>
        </w:rPr>
      </w:pPr>
      <w:r w:rsidRPr="001807AC">
        <w:rPr>
          <w:b/>
          <w:bCs/>
          <w:sz w:val="32"/>
          <w:szCs w:val="32"/>
        </w:rPr>
        <w:t>Technická specifikace a minimální požadavky</w:t>
      </w:r>
    </w:p>
    <w:p w14:paraId="57CCA4B3" w14:textId="77777777" w:rsidR="00F337A4" w:rsidRDefault="00F337A4" w:rsidP="00F337A4">
      <w:pPr>
        <w:pStyle w:val="Odstavecseseznamem"/>
        <w:spacing w:after="0"/>
        <w:rPr>
          <w:b/>
          <w:bCs/>
        </w:rPr>
      </w:pPr>
    </w:p>
    <w:p w14:paraId="3D05B4A4" w14:textId="77777777" w:rsidR="00F337A4" w:rsidRDefault="00F337A4" w:rsidP="00F337A4">
      <w:pPr>
        <w:pStyle w:val="Odstavecseseznamem"/>
        <w:spacing w:after="0"/>
        <w:rPr>
          <w:b/>
          <w:bCs/>
        </w:rPr>
      </w:pPr>
    </w:p>
    <w:p w14:paraId="5EB26139" w14:textId="40CCA627" w:rsidR="00A525CF" w:rsidRPr="00F337A4" w:rsidRDefault="00A525CF" w:rsidP="00E4354A">
      <w:pPr>
        <w:pStyle w:val="Odstavecseseznamem"/>
        <w:numPr>
          <w:ilvl w:val="0"/>
          <w:numId w:val="2"/>
        </w:numPr>
        <w:rPr>
          <w:b/>
          <w:bCs/>
        </w:rPr>
      </w:pPr>
      <w:r w:rsidRPr="00F337A4">
        <w:rPr>
          <w:b/>
          <w:bCs/>
        </w:rPr>
        <w:t xml:space="preserve">SWITCH 48 portů s </w:t>
      </w:r>
      <w:proofErr w:type="spellStart"/>
      <w:r w:rsidRPr="00F337A4">
        <w:rPr>
          <w:b/>
          <w:bCs/>
        </w:rPr>
        <w:t>PoE</w:t>
      </w:r>
      <w:proofErr w:type="spellEnd"/>
      <w:r w:rsidRPr="00F337A4">
        <w:rPr>
          <w:b/>
          <w:bCs/>
        </w:rPr>
        <w:t xml:space="preserve">+ </w:t>
      </w:r>
      <w:r w:rsidR="00E67752" w:rsidRPr="00F337A4">
        <w:rPr>
          <w:b/>
          <w:bCs/>
        </w:rPr>
        <w:tab/>
      </w:r>
      <w:r w:rsidR="00E67752" w:rsidRPr="00F337A4">
        <w:rPr>
          <w:b/>
          <w:bCs/>
        </w:rPr>
        <w:tab/>
      </w:r>
      <w:r w:rsidR="00E67752" w:rsidRPr="00F337A4">
        <w:rPr>
          <w:b/>
          <w:bCs/>
        </w:rPr>
        <w:tab/>
      </w:r>
      <w:r w:rsidR="00E67752" w:rsidRPr="00F337A4">
        <w:rPr>
          <w:b/>
          <w:bCs/>
        </w:rPr>
        <w:tab/>
      </w:r>
      <w:r w:rsidR="00E67752" w:rsidRPr="00F337A4">
        <w:rPr>
          <w:b/>
          <w:bCs/>
        </w:rPr>
        <w:tab/>
      </w:r>
      <w:r w:rsidR="00E67752" w:rsidRPr="00F337A4">
        <w:rPr>
          <w:b/>
          <w:bCs/>
        </w:rPr>
        <w:tab/>
      </w:r>
      <w:r w:rsidR="00E67752" w:rsidRPr="00F337A4">
        <w:rPr>
          <w:b/>
          <w:bCs/>
        </w:rPr>
        <w:tab/>
      </w:r>
      <w:r w:rsidR="00E67752" w:rsidRPr="00F337A4">
        <w:rPr>
          <w:b/>
          <w:bCs/>
        </w:rPr>
        <w:tab/>
      </w:r>
      <w:r w:rsidR="00E67752" w:rsidRPr="00F337A4">
        <w:rPr>
          <w:b/>
          <w:bCs/>
        </w:rPr>
        <w:tab/>
      </w:r>
      <w:r w:rsidR="00E67752" w:rsidRPr="00F337A4">
        <w:rPr>
          <w:b/>
          <w:bCs/>
        </w:rPr>
        <w:tab/>
      </w:r>
      <w:r w:rsidR="00E67752" w:rsidRPr="00F337A4">
        <w:rPr>
          <w:b/>
          <w:bCs/>
        </w:rPr>
        <w:tab/>
      </w:r>
      <w:r w:rsidR="00E67752" w:rsidRPr="00F337A4">
        <w:rPr>
          <w:b/>
          <w:bCs/>
        </w:rPr>
        <w:tab/>
      </w:r>
      <w:r w:rsidR="00E67752" w:rsidRPr="00F337A4">
        <w:rPr>
          <w:b/>
          <w:bCs/>
        </w:rPr>
        <w:tab/>
      </w:r>
      <w:r w:rsidR="00E44DBF">
        <w:rPr>
          <w:b/>
          <w:bCs/>
        </w:rPr>
        <w:t>7</w:t>
      </w:r>
      <w:r w:rsidR="00E67752" w:rsidRPr="00F337A4">
        <w:rPr>
          <w:b/>
          <w:bCs/>
        </w:rPr>
        <w:t xml:space="preserve"> ks</w:t>
      </w:r>
    </w:p>
    <w:p w14:paraId="3733105B" w14:textId="77777777" w:rsidR="00A525CF" w:rsidRDefault="00A525CF" w:rsidP="00A525CF">
      <w:pPr>
        <w:spacing w:after="0"/>
        <w:rPr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155"/>
        <w:gridCol w:w="2520"/>
        <w:gridCol w:w="1713"/>
      </w:tblGrid>
      <w:tr w:rsidR="00FE1B64" w14:paraId="2C5C3BD0" w14:textId="77777777" w:rsidTr="00E67752">
        <w:tc>
          <w:tcPr>
            <w:tcW w:w="11155" w:type="dxa"/>
          </w:tcPr>
          <w:p w14:paraId="67244830" w14:textId="77777777" w:rsidR="00FE1B64" w:rsidRPr="008D5CC9" w:rsidRDefault="00FE1B64" w:rsidP="00FE1B64"/>
        </w:tc>
        <w:tc>
          <w:tcPr>
            <w:tcW w:w="2520" w:type="dxa"/>
          </w:tcPr>
          <w:p w14:paraId="75F24196" w14:textId="51DCB775" w:rsidR="00FE1B64" w:rsidRPr="00E67752" w:rsidRDefault="00FE1B64" w:rsidP="00FE1B64">
            <w:pPr>
              <w:jc w:val="center"/>
              <w:rPr>
                <w:b/>
                <w:bCs/>
              </w:rPr>
            </w:pPr>
            <w:r w:rsidRPr="00E67752">
              <w:rPr>
                <w:b/>
                <w:bCs/>
              </w:rPr>
              <w:t>min. požadavek</w:t>
            </w:r>
          </w:p>
        </w:tc>
        <w:tc>
          <w:tcPr>
            <w:tcW w:w="1713" w:type="dxa"/>
          </w:tcPr>
          <w:p w14:paraId="69CB03C3" w14:textId="1B76EE6E" w:rsidR="00FE1B64" w:rsidRDefault="00FE1B64" w:rsidP="00FE1B64">
            <w:pPr>
              <w:rPr>
                <w:b/>
                <w:bCs/>
              </w:rPr>
            </w:pPr>
            <w:r>
              <w:rPr>
                <w:b/>
                <w:bCs/>
              </w:rPr>
              <w:t>splněno A/N</w:t>
            </w:r>
          </w:p>
        </w:tc>
      </w:tr>
      <w:tr w:rsidR="00FE1B64" w14:paraId="4E3DD36C" w14:textId="77777777" w:rsidTr="00E67752">
        <w:tc>
          <w:tcPr>
            <w:tcW w:w="11155" w:type="dxa"/>
          </w:tcPr>
          <w:p w14:paraId="49E75E73" w14:textId="24A479E1" w:rsidR="00FE1B64" w:rsidRDefault="00FE1B64" w:rsidP="00FE1B64">
            <w:pPr>
              <w:rPr>
                <w:b/>
                <w:bCs/>
              </w:rPr>
            </w:pPr>
            <w:r w:rsidRPr="008D5CC9">
              <w:t>Provedení do racku</w:t>
            </w:r>
          </w:p>
        </w:tc>
        <w:tc>
          <w:tcPr>
            <w:tcW w:w="2520" w:type="dxa"/>
          </w:tcPr>
          <w:p w14:paraId="4C1F2FA1" w14:textId="39618438" w:rsidR="00FE1B64" w:rsidRDefault="00FE1B64" w:rsidP="00FE1B64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637302C3" w14:textId="103F5232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F6E21F6" w14:textId="77777777" w:rsidTr="00E67752">
        <w:tc>
          <w:tcPr>
            <w:tcW w:w="11155" w:type="dxa"/>
          </w:tcPr>
          <w:p w14:paraId="34E4B53F" w14:textId="3BE24B07" w:rsidR="00FE1B64" w:rsidRDefault="00FE1B64" w:rsidP="00FE1B64">
            <w:pPr>
              <w:rPr>
                <w:b/>
                <w:bCs/>
              </w:rPr>
            </w:pPr>
            <w:r w:rsidRPr="008D5CC9">
              <w:t>Paměť</w:t>
            </w:r>
            <w:r>
              <w:tab/>
            </w:r>
          </w:p>
        </w:tc>
        <w:tc>
          <w:tcPr>
            <w:tcW w:w="2520" w:type="dxa"/>
          </w:tcPr>
          <w:p w14:paraId="4509F1A7" w14:textId="38E37D08" w:rsidR="00FE1B64" w:rsidRDefault="00FE1B64" w:rsidP="00FE1B64">
            <w:pPr>
              <w:rPr>
                <w:b/>
                <w:bCs/>
              </w:rPr>
            </w:pPr>
            <w:r>
              <w:t>min 4 GB</w:t>
            </w:r>
          </w:p>
        </w:tc>
        <w:tc>
          <w:tcPr>
            <w:tcW w:w="1713" w:type="dxa"/>
          </w:tcPr>
          <w:p w14:paraId="29885D40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12C4F788" w14:textId="77777777" w:rsidTr="00E67752">
        <w:tc>
          <w:tcPr>
            <w:tcW w:w="11155" w:type="dxa"/>
          </w:tcPr>
          <w:p w14:paraId="6F19BFAB" w14:textId="32EECDF9" w:rsidR="00FE1B64" w:rsidRDefault="00FE1B64" w:rsidP="00FE1B64">
            <w:pPr>
              <w:rPr>
                <w:b/>
                <w:bCs/>
              </w:rPr>
            </w:pPr>
            <w:proofErr w:type="spellStart"/>
            <w:r w:rsidRPr="008D5CC9">
              <w:t>Flash</w:t>
            </w:r>
            <w:proofErr w:type="spellEnd"/>
            <w:r w:rsidRPr="008D5CC9">
              <w:t xml:space="preserve"> paměť</w:t>
            </w:r>
          </w:p>
        </w:tc>
        <w:tc>
          <w:tcPr>
            <w:tcW w:w="2520" w:type="dxa"/>
          </w:tcPr>
          <w:p w14:paraId="49DAF323" w14:textId="4E97CDA4" w:rsidR="00FE1B64" w:rsidRDefault="00FE1B64" w:rsidP="00FE1B64">
            <w:pPr>
              <w:rPr>
                <w:b/>
                <w:bCs/>
              </w:rPr>
            </w:pPr>
            <w:r>
              <w:t>min 16 GB</w:t>
            </w:r>
          </w:p>
        </w:tc>
        <w:tc>
          <w:tcPr>
            <w:tcW w:w="1713" w:type="dxa"/>
          </w:tcPr>
          <w:p w14:paraId="6FAE74D5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28858D4D" w14:textId="77777777" w:rsidTr="00E67752">
        <w:tc>
          <w:tcPr>
            <w:tcW w:w="11155" w:type="dxa"/>
          </w:tcPr>
          <w:p w14:paraId="2958E277" w14:textId="7E713C7B" w:rsidR="00FE1B64" w:rsidRDefault="00FE1B64" w:rsidP="00FE1B64">
            <w:pPr>
              <w:rPr>
                <w:b/>
                <w:bCs/>
              </w:rPr>
            </w:pPr>
            <w:r w:rsidRPr="008D5CC9">
              <w:t>Třída zařízení L2/L3 switch</w:t>
            </w:r>
          </w:p>
        </w:tc>
        <w:tc>
          <w:tcPr>
            <w:tcW w:w="2520" w:type="dxa"/>
          </w:tcPr>
          <w:p w14:paraId="51F4C2B3" w14:textId="17AA84CB" w:rsidR="00FE1B64" w:rsidRDefault="00FE1B64" w:rsidP="00FE1B64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35DE3434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008F7DE1" w14:textId="77777777" w:rsidTr="00E67752">
        <w:tc>
          <w:tcPr>
            <w:tcW w:w="11155" w:type="dxa"/>
          </w:tcPr>
          <w:p w14:paraId="268A97B8" w14:textId="1A707566" w:rsidR="00FE1B64" w:rsidRDefault="00FE1B64" w:rsidP="00FE1B64">
            <w:pPr>
              <w:rPr>
                <w:b/>
                <w:bCs/>
              </w:rPr>
            </w:pPr>
            <w:r w:rsidRPr="008D5CC9">
              <w:t>Počet portů 10/100/1000 RJ45</w:t>
            </w:r>
          </w:p>
        </w:tc>
        <w:tc>
          <w:tcPr>
            <w:tcW w:w="2520" w:type="dxa"/>
          </w:tcPr>
          <w:p w14:paraId="2DEB3208" w14:textId="2E83460A" w:rsidR="00FE1B64" w:rsidRPr="00E67752" w:rsidRDefault="00FE1B64" w:rsidP="00FE1B64">
            <w:r w:rsidRPr="00E67752">
              <w:t>48</w:t>
            </w:r>
          </w:p>
        </w:tc>
        <w:tc>
          <w:tcPr>
            <w:tcW w:w="1713" w:type="dxa"/>
          </w:tcPr>
          <w:p w14:paraId="32EB1B9F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134287DA" w14:textId="77777777" w:rsidTr="00E67752">
        <w:tc>
          <w:tcPr>
            <w:tcW w:w="11155" w:type="dxa"/>
          </w:tcPr>
          <w:p w14:paraId="1BDCCF6C" w14:textId="38E9D211" w:rsidR="00FE1B64" w:rsidRDefault="00FE1B64" w:rsidP="00FE1B64">
            <w:pPr>
              <w:rPr>
                <w:b/>
                <w:bCs/>
              </w:rPr>
            </w:pPr>
            <w:r>
              <w:t xml:space="preserve">Počet portů </w:t>
            </w:r>
            <w:r w:rsidRPr="008D5CC9">
              <w:t>SFP+</w:t>
            </w:r>
          </w:p>
        </w:tc>
        <w:tc>
          <w:tcPr>
            <w:tcW w:w="2520" w:type="dxa"/>
          </w:tcPr>
          <w:p w14:paraId="010E1BEF" w14:textId="35EC2C47" w:rsidR="00FE1B64" w:rsidRDefault="00FE1B64" w:rsidP="00FE1B64">
            <w:pPr>
              <w:rPr>
                <w:b/>
                <w:bCs/>
              </w:rPr>
            </w:pPr>
            <w:r>
              <w:t>min 4</w:t>
            </w:r>
          </w:p>
        </w:tc>
        <w:tc>
          <w:tcPr>
            <w:tcW w:w="1713" w:type="dxa"/>
          </w:tcPr>
          <w:p w14:paraId="1552598F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DD3CA70" w14:textId="77777777" w:rsidTr="00E67752">
        <w:tc>
          <w:tcPr>
            <w:tcW w:w="11155" w:type="dxa"/>
          </w:tcPr>
          <w:p w14:paraId="2B351860" w14:textId="23546029" w:rsidR="00FE1B64" w:rsidRDefault="00FE1B64" w:rsidP="00FE1B64">
            <w:r w:rsidRPr="008D5CC9">
              <w:t xml:space="preserve">Napájení portů </w:t>
            </w:r>
            <w:proofErr w:type="spellStart"/>
            <w:r w:rsidRPr="008D5CC9">
              <w:t>PoE</w:t>
            </w:r>
            <w:proofErr w:type="spellEnd"/>
            <w:r w:rsidRPr="008D5CC9">
              <w:t>+ na všech portech 802.3af, 802.3at</w:t>
            </w:r>
          </w:p>
        </w:tc>
        <w:tc>
          <w:tcPr>
            <w:tcW w:w="2520" w:type="dxa"/>
          </w:tcPr>
          <w:p w14:paraId="2EF4E667" w14:textId="3F815C15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0437DADC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8E4D1B7" w14:textId="77777777" w:rsidTr="00E67752">
        <w:tc>
          <w:tcPr>
            <w:tcW w:w="11155" w:type="dxa"/>
          </w:tcPr>
          <w:p w14:paraId="59748A60" w14:textId="426DEB34" w:rsidR="00FE1B64" w:rsidRDefault="00FE1B64" w:rsidP="00FE1B64">
            <w:proofErr w:type="spellStart"/>
            <w:r w:rsidRPr="008D5CC9">
              <w:t>PoE</w:t>
            </w:r>
            <w:proofErr w:type="spellEnd"/>
            <w:r w:rsidRPr="008D5CC9">
              <w:t xml:space="preserve"> napájení</w:t>
            </w:r>
          </w:p>
        </w:tc>
        <w:tc>
          <w:tcPr>
            <w:tcW w:w="2520" w:type="dxa"/>
          </w:tcPr>
          <w:p w14:paraId="66ED6F33" w14:textId="09B98CDA" w:rsidR="00FE1B64" w:rsidRDefault="00FE1B64" w:rsidP="00FE1B64">
            <w:r>
              <w:t xml:space="preserve">min </w:t>
            </w:r>
            <w:r w:rsidRPr="008D5CC9">
              <w:t>370 W</w:t>
            </w:r>
          </w:p>
        </w:tc>
        <w:tc>
          <w:tcPr>
            <w:tcW w:w="1713" w:type="dxa"/>
          </w:tcPr>
          <w:p w14:paraId="3DCFD32A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77551F78" w14:textId="77777777" w:rsidTr="00E67752">
        <w:tc>
          <w:tcPr>
            <w:tcW w:w="11155" w:type="dxa"/>
          </w:tcPr>
          <w:p w14:paraId="29FC16C9" w14:textId="101CBD57" w:rsidR="00FE1B64" w:rsidRDefault="00FE1B64" w:rsidP="00FE1B64">
            <w:r w:rsidRPr="008D5CC9">
              <w:t>Celková propustnost přepínače</w:t>
            </w:r>
          </w:p>
        </w:tc>
        <w:tc>
          <w:tcPr>
            <w:tcW w:w="2520" w:type="dxa"/>
          </w:tcPr>
          <w:p w14:paraId="4702DE48" w14:textId="53C0FE89" w:rsidR="00FE1B64" w:rsidRDefault="00FE1B64" w:rsidP="00FE1B64">
            <w:r>
              <w:t xml:space="preserve">min </w:t>
            </w:r>
            <w:r w:rsidRPr="008D5CC9">
              <w:t xml:space="preserve">176 </w:t>
            </w:r>
            <w:proofErr w:type="spellStart"/>
            <w:r w:rsidRPr="008D5CC9">
              <w:t>Gbps</w:t>
            </w:r>
            <w:proofErr w:type="spellEnd"/>
          </w:p>
        </w:tc>
        <w:tc>
          <w:tcPr>
            <w:tcW w:w="1713" w:type="dxa"/>
          </w:tcPr>
          <w:p w14:paraId="54165203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7F98229" w14:textId="77777777" w:rsidTr="00E67752">
        <w:tc>
          <w:tcPr>
            <w:tcW w:w="11155" w:type="dxa"/>
          </w:tcPr>
          <w:p w14:paraId="6165B111" w14:textId="55164CD8" w:rsidR="00FE1B64" w:rsidRDefault="00FE1B64" w:rsidP="00FE1B64">
            <w:r w:rsidRPr="008D5CC9">
              <w:t>Celkový paketový výkon přepínače</w:t>
            </w:r>
          </w:p>
        </w:tc>
        <w:tc>
          <w:tcPr>
            <w:tcW w:w="2520" w:type="dxa"/>
          </w:tcPr>
          <w:p w14:paraId="1546C2AE" w14:textId="004D242F" w:rsidR="00FE1B64" w:rsidRDefault="00FE1B64" w:rsidP="00FE1B64">
            <w:r>
              <w:t xml:space="preserve">min </w:t>
            </w:r>
            <w:r w:rsidRPr="008D5CC9">
              <w:t xml:space="preserve">98 </w:t>
            </w:r>
            <w:proofErr w:type="spellStart"/>
            <w:r w:rsidRPr="008D5CC9">
              <w:t>Mpps</w:t>
            </w:r>
            <w:proofErr w:type="spellEnd"/>
          </w:p>
        </w:tc>
        <w:tc>
          <w:tcPr>
            <w:tcW w:w="1713" w:type="dxa"/>
          </w:tcPr>
          <w:p w14:paraId="56A73718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2A8C0CFE" w14:textId="77777777" w:rsidTr="00E67752">
        <w:tc>
          <w:tcPr>
            <w:tcW w:w="11155" w:type="dxa"/>
          </w:tcPr>
          <w:p w14:paraId="5E32A3EB" w14:textId="23A7E7D5" w:rsidR="00FE1B64" w:rsidRDefault="00FE1B64" w:rsidP="00FE1B64">
            <w:r w:rsidRPr="008D5CC9">
              <w:t xml:space="preserve">Podpora </w:t>
            </w:r>
            <w:proofErr w:type="spellStart"/>
            <w:r w:rsidRPr="008D5CC9">
              <w:t>Energy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Efficient</w:t>
            </w:r>
            <w:proofErr w:type="spellEnd"/>
            <w:r w:rsidRPr="008D5CC9">
              <w:t xml:space="preserve"> Ethernet 802.3az</w:t>
            </w:r>
          </w:p>
        </w:tc>
        <w:tc>
          <w:tcPr>
            <w:tcW w:w="2520" w:type="dxa"/>
          </w:tcPr>
          <w:p w14:paraId="57C745A9" w14:textId="75078A4B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12C855B0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2ED7EE1" w14:textId="77777777" w:rsidTr="00E67752">
        <w:tc>
          <w:tcPr>
            <w:tcW w:w="11155" w:type="dxa"/>
          </w:tcPr>
          <w:p w14:paraId="5C417044" w14:textId="148B1357" w:rsidR="00FE1B64" w:rsidRDefault="00FE1B64" w:rsidP="00FE1B64">
            <w:r w:rsidRPr="008D5CC9">
              <w:t xml:space="preserve">Průměrná latence </w:t>
            </w:r>
          </w:p>
        </w:tc>
        <w:tc>
          <w:tcPr>
            <w:tcW w:w="2520" w:type="dxa"/>
          </w:tcPr>
          <w:p w14:paraId="557CCC73" w14:textId="60368E4C" w:rsidR="00FE1B64" w:rsidRDefault="00FE1B64" w:rsidP="00FE1B64"/>
        </w:tc>
        <w:tc>
          <w:tcPr>
            <w:tcW w:w="1713" w:type="dxa"/>
          </w:tcPr>
          <w:p w14:paraId="2FBC3943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5437B81D" w14:textId="77777777" w:rsidTr="00E67752">
        <w:tc>
          <w:tcPr>
            <w:tcW w:w="11155" w:type="dxa"/>
          </w:tcPr>
          <w:p w14:paraId="732894BB" w14:textId="553DA8A6" w:rsidR="00FE1B64" w:rsidRDefault="00FE1B64" w:rsidP="00FE1B64">
            <w:pPr>
              <w:pStyle w:val="Odstavecseseznamem"/>
              <w:numPr>
                <w:ilvl w:val="0"/>
                <w:numId w:val="1"/>
              </w:numPr>
            </w:pPr>
            <w:r w:rsidRPr="008D5CC9">
              <w:t xml:space="preserve">1 </w:t>
            </w:r>
            <w:proofErr w:type="spellStart"/>
            <w:r w:rsidRPr="008D5CC9">
              <w:t>Gbps</w:t>
            </w:r>
            <w:proofErr w:type="spellEnd"/>
          </w:p>
        </w:tc>
        <w:tc>
          <w:tcPr>
            <w:tcW w:w="2520" w:type="dxa"/>
          </w:tcPr>
          <w:p w14:paraId="76DED06D" w14:textId="7BF2B52D" w:rsidR="00FE1B64" w:rsidRDefault="00FE1B64" w:rsidP="00FE1B64">
            <w:r>
              <w:t xml:space="preserve">min </w:t>
            </w:r>
            <w:r w:rsidRPr="008D5CC9">
              <w:t xml:space="preserve">1.9 </w:t>
            </w:r>
            <w:proofErr w:type="spellStart"/>
            <w:r w:rsidRPr="008D5CC9">
              <w:t>μs</w:t>
            </w:r>
            <w:proofErr w:type="spellEnd"/>
          </w:p>
        </w:tc>
        <w:tc>
          <w:tcPr>
            <w:tcW w:w="1713" w:type="dxa"/>
          </w:tcPr>
          <w:p w14:paraId="5CEEE799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49B37DA3" w14:textId="77777777" w:rsidTr="00E67752">
        <w:tc>
          <w:tcPr>
            <w:tcW w:w="11155" w:type="dxa"/>
          </w:tcPr>
          <w:p w14:paraId="46EAC6CB" w14:textId="676FAF79" w:rsidR="00FE1B64" w:rsidRPr="008D5CC9" w:rsidRDefault="00FE1B64" w:rsidP="00FE1B64">
            <w:pPr>
              <w:pStyle w:val="Odstavecseseznamem"/>
              <w:numPr>
                <w:ilvl w:val="0"/>
                <w:numId w:val="1"/>
              </w:numPr>
            </w:pPr>
            <w:r w:rsidRPr="008D5CC9">
              <w:t xml:space="preserve">10 </w:t>
            </w:r>
            <w:proofErr w:type="spellStart"/>
            <w:r w:rsidRPr="008D5CC9">
              <w:t>Gbps</w:t>
            </w:r>
            <w:proofErr w:type="spellEnd"/>
          </w:p>
        </w:tc>
        <w:tc>
          <w:tcPr>
            <w:tcW w:w="2520" w:type="dxa"/>
          </w:tcPr>
          <w:p w14:paraId="37D9414C" w14:textId="52B158CD" w:rsidR="00FE1B64" w:rsidRDefault="00FE1B64" w:rsidP="00FE1B64">
            <w:r>
              <w:t xml:space="preserve">min </w:t>
            </w:r>
            <w:r w:rsidRPr="008D5CC9">
              <w:t xml:space="preserve">1.8 </w:t>
            </w:r>
            <w:proofErr w:type="spellStart"/>
            <w:r w:rsidRPr="008D5CC9">
              <w:t>μs</w:t>
            </w:r>
            <w:proofErr w:type="spellEnd"/>
          </w:p>
        </w:tc>
        <w:tc>
          <w:tcPr>
            <w:tcW w:w="1713" w:type="dxa"/>
          </w:tcPr>
          <w:p w14:paraId="24AADB80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59DEC011" w14:textId="77777777" w:rsidTr="00E67752">
        <w:tc>
          <w:tcPr>
            <w:tcW w:w="11155" w:type="dxa"/>
          </w:tcPr>
          <w:p w14:paraId="6AB64E28" w14:textId="401DDC9E" w:rsidR="00FE1B64" w:rsidRPr="008D5CC9" w:rsidRDefault="00FE1B64" w:rsidP="00FE1B64">
            <w:r w:rsidRPr="008D5CC9">
              <w:t>Podpora jumbo rámců 9198 B</w:t>
            </w:r>
          </w:p>
        </w:tc>
        <w:tc>
          <w:tcPr>
            <w:tcW w:w="2520" w:type="dxa"/>
          </w:tcPr>
          <w:p w14:paraId="6EE14FA3" w14:textId="5691DE71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54B90AC3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39455DFE" w14:textId="77777777" w:rsidTr="00E67752">
        <w:tc>
          <w:tcPr>
            <w:tcW w:w="11155" w:type="dxa"/>
          </w:tcPr>
          <w:p w14:paraId="4617B2D7" w14:textId="1512D757" w:rsidR="00FE1B64" w:rsidRPr="008D5CC9" w:rsidRDefault="00FE1B64" w:rsidP="00FE1B64">
            <w:r w:rsidRPr="008D5CC9">
              <w:t xml:space="preserve">Podpora VLAN 802.1Q 4094 VLAN </w:t>
            </w:r>
            <w:proofErr w:type="spellStart"/>
            <w:r w:rsidRPr="008D5CC9">
              <w:t>IDs</w:t>
            </w:r>
            <w:proofErr w:type="spellEnd"/>
          </w:p>
        </w:tc>
        <w:tc>
          <w:tcPr>
            <w:tcW w:w="2520" w:type="dxa"/>
          </w:tcPr>
          <w:p w14:paraId="1634BBDF" w14:textId="6B102E3D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001824B8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15338E57" w14:textId="77777777" w:rsidTr="00E67752">
        <w:tc>
          <w:tcPr>
            <w:tcW w:w="11155" w:type="dxa"/>
          </w:tcPr>
          <w:p w14:paraId="17628AD4" w14:textId="684FCA46" w:rsidR="00FE1B64" w:rsidRPr="008D5CC9" w:rsidRDefault="00FE1B64" w:rsidP="00FE1B64">
            <w:r w:rsidRPr="008D5CC9">
              <w:t>Automatická výměna informací, detekce LLDP-MED</w:t>
            </w:r>
          </w:p>
        </w:tc>
        <w:tc>
          <w:tcPr>
            <w:tcW w:w="2520" w:type="dxa"/>
          </w:tcPr>
          <w:p w14:paraId="3A749E3D" w14:textId="0D214D77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26E75EFB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0F8DAB8B" w14:textId="77777777" w:rsidTr="00E67752">
        <w:tc>
          <w:tcPr>
            <w:tcW w:w="11155" w:type="dxa"/>
          </w:tcPr>
          <w:p w14:paraId="5442E638" w14:textId="60D0EB84" w:rsidR="00FE1B64" w:rsidRPr="008D5CC9" w:rsidRDefault="00FE1B64" w:rsidP="00FE1B64">
            <w:r w:rsidRPr="008D5CC9">
              <w:lastRenderedPageBreak/>
              <w:t>Detekce jednosměrnosti optické linky UDLD</w:t>
            </w:r>
          </w:p>
        </w:tc>
        <w:tc>
          <w:tcPr>
            <w:tcW w:w="2520" w:type="dxa"/>
          </w:tcPr>
          <w:p w14:paraId="2586CBA9" w14:textId="1A92AAE6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3F3FD9A7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51F75A20" w14:textId="77777777" w:rsidTr="00E67752">
        <w:tc>
          <w:tcPr>
            <w:tcW w:w="11155" w:type="dxa"/>
          </w:tcPr>
          <w:p w14:paraId="5FC55A04" w14:textId="3ABCA9E4" w:rsidR="00FE1B64" w:rsidRPr="008D5CC9" w:rsidRDefault="00FE1B64" w:rsidP="00FE1B64">
            <w:r w:rsidRPr="008D5CC9">
              <w:t xml:space="preserve">DHCP </w:t>
            </w:r>
            <w:proofErr w:type="spellStart"/>
            <w:r w:rsidRPr="008D5CC9">
              <w:t>relay</w:t>
            </w:r>
            <w:proofErr w:type="spellEnd"/>
            <w:r w:rsidRPr="008D5CC9">
              <w:t xml:space="preserve"> IPv4, IPv6 (včetně </w:t>
            </w:r>
            <w:proofErr w:type="spellStart"/>
            <w:r w:rsidRPr="008D5CC9">
              <w:t>option</w:t>
            </w:r>
            <w:proofErr w:type="spellEnd"/>
            <w:r w:rsidRPr="008D5CC9">
              <w:t xml:space="preserve"> 82, 79)</w:t>
            </w:r>
          </w:p>
        </w:tc>
        <w:tc>
          <w:tcPr>
            <w:tcW w:w="2520" w:type="dxa"/>
          </w:tcPr>
          <w:p w14:paraId="311B3002" w14:textId="3D86B754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7B0D8D6C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13C44A49" w14:textId="77777777" w:rsidTr="00E67752">
        <w:tc>
          <w:tcPr>
            <w:tcW w:w="11155" w:type="dxa"/>
          </w:tcPr>
          <w:p w14:paraId="6A54F2A8" w14:textId="0E45B328" w:rsidR="00FE1B64" w:rsidRPr="008D5CC9" w:rsidRDefault="00FE1B64" w:rsidP="00FE1B64">
            <w:r w:rsidRPr="008D5CC9">
              <w:t>NTP IPv4, IPv6 (včetně MD5 autentizace)</w:t>
            </w:r>
          </w:p>
        </w:tc>
        <w:tc>
          <w:tcPr>
            <w:tcW w:w="2520" w:type="dxa"/>
          </w:tcPr>
          <w:p w14:paraId="57EDF990" w14:textId="4E06A2B8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5F8BDDAE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525FD814" w14:textId="77777777" w:rsidTr="00E67752">
        <w:tc>
          <w:tcPr>
            <w:tcW w:w="11155" w:type="dxa"/>
          </w:tcPr>
          <w:p w14:paraId="3309AFD0" w14:textId="608CD58D" w:rsidR="00FE1B64" w:rsidRPr="008D5CC9" w:rsidRDefault="00FE1B64" w:rsidP="00FE1B64">
            <w:r w:rsidRPr="008D5CC9">
              <w:t>ACL IPv4, IPv6</w:t>
            </w:r>
          </w:p>
        </w:tc>
        <w:tc>
          <w:tcPr>
            <w:tcW w:w="2520" w:type="dxa"/>
          </w:tcPr>
          <w:p w14:paraId="15AA85AC" w14:textId="3D56EF57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49D6D96C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50F4F7DB" w14:textId="77777777" w:rsidTr="00E67752">
        <w:tc>
          <w:tcPr>
            <w:tcW w:w="11155" w:type="dxa"/>
          </w:tcPr>
          <w:p w14:paraId="748EF3B0" w14:textId="4C62BEED" w:rsidR="00FE1B64" w:rsidRPr="008D5CC9" w:rsidRDefault="00FE1B64" w:rsidP="00FE1B64">
            <w:r w:rsidRPr="008D5CC9">
              <w:t xml:space="preserve">BPDU </w:t>
            </w:r>
            <w:proofErr w:type="spellStart"/>
            <w:r w:rsidRPr="008D5CC9">
              <w:t>guard</w:t>
            </w:r>
            <w:proofErr w:type="spellEnd"/>
          </w:p>
        </w:tc>
        <w:tc>
          <w:tcPr>
            <w:tcW w:w="2520" w:type="dxa"/>
          </w:tcPr>
          <w:p w14:paraId="2B279815" w14:textId="6E7836EC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29021BE5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554B055D" w14:textId="77777777" w:rsidTr="00E67752">
        <w:tc>
          <w:tcPr>
            <w:tcW w:w="11155" w:type="dxa"/>
          </w:tcPr>
          <w:p w14:paraId="333AD683" w14:textId="086EB398" w:rsidR="00FE1B64" w:rsidRPr="008D5CC9" w:rsidRDefault="00FE1B64" w:rsidP="00FE1B64">
            <w:r w:rsidRPr="008D5CC9">
              <w:t xml:space="preserve">ROOT </w:t>
            </w:r>
            <w:proofErr w:type="spellStart"/>
            <w:r w:rsidRPr="008D5CC9">
              <w:t>guard</w:t>
            </w:r>
            <w:proofErr w:type="spellEnd"/>
          </w:p>
        </w:tc>
        <w:tc>
          <w:tcPr>
            <w:tcW w:w="2520" w:type="dxa"/>
          </w:tcPr>
          <w:p w14:paraId="73443B73" w14:textId="5FA1ECEB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1BA99F25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13FFED26" w14:textId="77777777" w:rsidTr="00E67752">
        <w:tc>
          <w:tcPr>
            <w:tcW w:w="11155" w:type="dxa"/>
          </w:tcPr>
          <w:p w14:paraId="5C1D1F87" w14:textId="14C35987" w:rsidR="00FE1B64" w:rsidRPr="008D5CC9" w:rsidRDefault="00FE1B64" w:rsidP="00FE1B64">
            <w:r w:rsidRPr="008D5CC9">
              <w:t xml:space="preserve">DHCP </w:t>
            </w:r>
            <w:proofErr w:type="spellStart"/>
            <w:r w:rsidRPr="008D5CC9">
              <w:t>snooping</w:t>
            </w:r>
            <w:proofErr w:type="spellEnd"/>
          </w:p>
        </w:tc>
        <w:tc>
          <w:tcPr>
            <w:tcW w:w="2520" w:type="dxa"/>
          </w:tcPr>
          <w:p w14:paraId="644F5542" w14:textId="3650AA81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5286AF4D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0337963" w14:textId="77777777" w:rsidTr="00E67752">
        <w:tc>
          <w:tcPr>
            <w:tcW w:w="11155" w:type="dxa"/>
          </w:tcPr>
          <w:p w14:paraId="5B8DF7E9" w14:textId="19C178F6" w:rsidR="00FE1B64" w:rsidRPr="008D5CC9" w:rsidRDefault="00FE1B64" w:rsidP="00FE1B64">
            <w:proofErr w:type="spellStart"/>
            <w:r w:rsidRPr="008D5CC9">
              <w:t>CoPP</w:t>
            </w:r>
            <w:proofErr w:type="spellEnd"/>
            <w:r w:rsidRPr="008D5CC9">
              <w:t xml:space="preserve"> politiky</w:t>
            </w:r>
          </w:p>
        </w:tc>
        <w:tc>
          <w:tcPr>
            <w:tcW w:w="2520" w:type="dxa"/>
          </w:tcPr>
          <w:p w14:paraId="706C7CA2" w14:textId="5B1DBED5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0CF64EA3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2F05274" w14:textId="77777777" w:rsidTr="00E67752">
        <w:tc>
          <w:tcPr>
            <w:tcW w:w="11155" w:type="dxa"/>
          </w:tcPr>
          <w:p w14:paraId="1457B57D" w14:textId="40649F74" w:rsidR="00FE1B64" w:rsidRPr="008D5CC9" w:rsidRDefault="00FE1B64" w:rsidP="00FE1B64">
            <w:r w:rsidRPr="008D5CC9">
              <w:t>Ověřování 802.1X 32 uživatelů na port</w:t>
            </w:r>
          </w:p>
        </w:tc>
        <w:tc>
          <w:tcPr>
            <w:tcW w:w="2520" w:type="dxa"/>
          </w:tcPr>
          <w:p w14:paraId="03DA3B82" w14:textId="02C9B6FA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66298C18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0D999FE2" w14:textId="77777777" w:rsidTr="00E67752">
        <w:tc>
          <w:tcPr>
            <w:tcW w:w="11155" w:type="dxa"/>
          </w:tcPr>
          <w:p w14:paraId="702BB9A1" w14:textId="7723C96B" w:rsidR="00FE1B64" w:rsidRPr="008D5CC9" w:rsidRDefault="00FE1B64" w:rsidP="00FE1B64">
            <w:proofErr w:type="spellStart"/>
            <w:r w:rsidRPr="008D5CC9">
              <w:t>Radius</w:t>
            </w:r>
            <w:proofErr w:type="spellEnd"/>
            <w:r w:rsidRPr="008D5CC9">
              <w:t xml:space="preserve"> MAC </w:t>
            </w:r>
            <w:proofErr w:type="spellStart"/>
            <w:r w:rsidRPr="008D5CC9">
              <w:t>authentizace</w:t>
            </w:r>
            <w:proofErr w:type="spellEnd"/>
          </w:p>
        </w:tc>
        <w:tc>
          <w:tcPr>
            <w:tcW w:w="2520" w:type="dxa"/>
          </w:tcPr>
          <w:p w14:paraId="587D4A86" w14:textId="5D64C9A7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59A0EC64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58E5E0A4" w14:textId="77777777" w:rsidTr="00E67752">
        <w:tc>
          <w:tcPr>
            <w:tcW w:w="11155" w:type="dxa"/>
          </w:tcPr>
          <w:p w14:paraId="245DE555" w14:textId="13C0A3E9" w:rsidR="00FE1B64" w:rsidRPr="008D5CC9" w:rsidRDefault="00FE1B64" w:rsidP="00FE1B64">
            <w:r w:rsidRPr="008D5CC9">
              <w:t xml:space="preserve">Dynamické zařazování do VLAN a </w:t>
            </w:r>
            <w:proofErr w:type="spellStart"/>
            <w:r w:rsidRPr="008D5CC9">
              <w:t>QoS</w:t>
            </w:r>
            <w:proofErr w:type="spellEnd"/>
          </w:p>
        </w:tc>
        <w:tc>
          <w:tcPr>
            <w:tcW w:w="2520" w:type="dxa"/>
          </w:tcPr>
          <w:p w14:paraId="4133AED8" w14:textId="00D43696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76C75A73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13EBABD7" w14:textId="77777777" w:rsidTr="00E67752">
        <w:tc>
          <w:tcPr>
            <w:tcW w:w="11155" w:type="dxa"/>
          </w:tcPr>
          <w:p w14:paraId="63222623" w14:textId="1958ACB3" w:rsidR="00FE1B64" w:rsidRPr="008D5CC9" w:rsidRDefault="00FE1B64" w:rsidP="00FE1B64">
            <w:r w:rsidRPr="008D5CC9">
              <w:t xml:space="preserve">Podpora 802.1X </w:t>
            </w:r>
            <w:proofErr w:type="spellStart"/>
            <w:r w:rsidRPr="008D5CC9">
              <w:t>Guest</w:t>
            </w:r>
            <w:proofErr w:type="spellEnd"/>
            <w:r w:rsidRPr="008D5CC9">
              <w:t xml:space="preserve"> VLAN</w:t>
            </w:r>
          </w:p>
        </w:tc>
        <w:tc>
          <w:tcPr>
            <w:tcW w:w="2520" w:type="dxa"/>
          </w:tcPr>
          <w:p w14:paraId="301DEC66" w14:textId="11701D71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0702DD2D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9FCDFCA" w14:textId="77777777" w:rsidTr="00E67752">
        <w:tc>
          <w:tcPr>
            <w:tcW w:w="11155" w:type="dxa"/>
          </w:tcPr>
          <w:p w14:paraId="28A68115" w14:textId="1C476C9B" w:rsidR="00FE1B64" w:rsidRPr="008D5CC9" w:rsidRDefault="00FE1B64" w:rsidP="00FE1B64">
            <w:r w:rsidRPr="008D5CC9">
              <w:t xml:space="preserve">IP source </w:t>
            </w:r>
            <w:proofErr w:type="spellStart"/>
            <w:r w:rsidRPr="008D5CC9">
              <w:t>address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spoofing</w:t>
            </w:r>
            <w:proofErr w:type="spellEnd"/>
          </w:p>
        </w:tc>
        <w:tc>
          <w:tcPr>
            <w:tcW w:w="2520" w:type="dxa"/>
          </w:tcPr>
          <w:p w14:paraId="16B2B85B" w14:textId="162D5490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61573799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7DAC3E1E" w14:textId="77777777" w:rsidTr="00E67752">
        <w:tc>
          <w:tcPr>
            <w:tcW w:w="11155" w:type="dxa"/>
          </w:tcPr>
          <w:p w14:paraId="23B24585" w14:textId="281B12DF" w:rsidR="00FE1B64" w:rsidRPr="008D5CC9" w:rsidRDefault="00FE1B64" w:rsidP="00FE1B64">
            <w:proofErr w:type="spellStart"/>
            <w:r w:rsidRPr="008D5CC9">
              <w:t>Dynamic</w:t>
            </w:r>
            <w:proofErr w:type="spellEnd"/>
            <w:r w:rsidRPr="008D5CC9">
              <w:t xml:space="preserve"> IPv4 lockdown</w:t>
            </w:r>
          </w:p>
        </w:tc>
        <w:tc>
          <w:tcPr>
            <w:tcW w:w="2520" w:type="dxa"/>
          </w:tcPr>
          <w:p w14:paraId="0921B651" w14:textId="34CDB3DF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6D5C0156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BBB60F0" w14:textId="77777777" w:rsidTr="00E67752">
        <w:tc>
          <w:tcPr>
            <w:tcW w:w="11155" w:type="dxa"/>
          </w:tcPr>
          <w:p w14:paraId="1FEF1F39" w14:textId="4D2F79C0" w:rsidR="00FE1B64" w:rsidRPr="008D5CC9" w:rsidRDefault="00FE1B64" w:rsidP="00FE1B64">
            <w:proofErr w:type="spellStart"/>
            <w:r w:rsidRPr="008D5CC9">
              <w:t>Dynamic</w:t>
            </w:r>
            <w:proofErr w:type="spellEnd"/>
            <w:r w:rsidRPr="008D5CC9">
              <w:t xml:space="preserve"> ARP </w:t>
            </w:r>
            <w:proofErr w:type="spellStart"/>
            <w:r w:rsidRPr="008D5CC9">
              <w:t>protection</w:t>
            </w:r>
            <w:proofErr w:type="spellEnd"/>
          </w:p>
        </w:tc>
        <w:tc>
          <w:tcPr>
            <w:tcW w:w="2520" w:type="dxa"/>
          </w:tcPr>
          <w:p w14:paraId="338D8CB9" w14:textId="7643B293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585C65D4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934D7A6" w14:textId="77777777" w:rsidTr="00E67752">
        <w:tc>
          <w:tcPr>
            <w:tcW w:w="11155" w:type="dxa"/>
          </w:tcPr>
          <w:p w14:paraId="260E4168" w14:textId="25E524E5" w:rsidR="00FE1B64" w:rsidRPr="008D5CC9" w:rsidRDefault="00FE1B64" w:rsidP="00FE1B64">
            <w:r w:rsidRPr="008D5CC9">
              <w:t xml:space="preserve">Port </w:t>
            </w:r>
            <w:proofErr w:type="spellStart"/>
            <w:r w:rsidRPr="008D5CC9">
              <w:t>security</w:t>
            </w:r>
            <w:proofErr w:type="spellEnd"/>
          </w:p>
        </w:tc>
        <w:tc>
          <w:tcPr>
            <w:tcW w:w="2520" w:type="dxa"/>
          </w:tcPr>
          <w:p w14:paraId="0BEFEDD4" w14:textId="14062375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0E839697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1069EEB" w14:textId="77777777" w:rsidTr="00E67752">
        <w:tc>
          <w:tcPr>
            <w:tcW w:w="11155" w:type="dxa"/>
          </w:tcPr>
          <w:p w14:paraId="08CFF44B" w14:textId="32BB62E7" w:rsidR="00FE1B64" w:rsidRPr="008D5CC9" w:rsidRDefault="00FE1B64" w:rsidP="00FE1B64">
            <w:r w:rsidRPr="008D5CC9">
              <w:t xml:space="preserve">Podpora </w:t>
            </w:r>
            <w:proofErr w:type="spellStart"/>
            <w:r w:rsidRPr="008D5CC9">
              <w:t>QoS</w:t>
            </w:r>
            <w:proofErr w:type="spellEnd"/>
            <w:r w:rsidRPr="008D5CC9">
              <w:t xml:space="preserve"> IPv4, IPv6</w:t>
            </w:r>
          </w:p>
        </w:tc>
        <w:tc>
          <w:tcPr>
            <w:tcW w:w="2520" w:type="dxa"/>
          </w:tcPr>
          <w:p w14:paraId="2CDBA80E" w14:textId="0983E368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01CAED84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0B7FF9D1" w14:textId="77777777" w:rsidTr="00E67752">
        <w:tc>
          <w:tcPr>
            <w:tcW w:w="11155" w:type="dxa"/>
          </w:tcPr>
          <w:p w14:paraId="6F928298" w14:textId="388608D5" w:rsidR="00FE1B64" w:rsidRPr="008D5CC9" w:rsidRDefault="00FE1B64" w:rsidP="00FE1B64">
            <w:r w:rsidRPr="008D5CC9">
              <w:t>Počet front 802.</w:t>
            </w:r>
            <w:proofErr w:type="gramStart"/>
            <w:r w:rsidRPr="008D5CC9">
              <w:t>1p</w:t>
            </w:r>
            <w:proofErr w:type="gramEnd"/>
            <w:r w:rsidRPr="008D5CC9">
              <w:t xml:space="preserve"> </w:t>
            </w:r>
            <w:proofErr w:type="spellStart"/>
            <w:r w:rsidRPr="008D5CC9">
              <w:t>QoS</w:t>
            </w:r>
            <w:proofErr w:type="spellEnd"/>
            <w:r w:rsidRPr="008D5CC9">
              <w:t xml:space="preserve"> 8</w:t>
            </w:r>
          </w:p>
        </w:tc>
        <w:tc>
          <w:tcPr>
            <w:tcW w:w="2520" w:type="dxa"/>
          </w:tcPr>
          <w:p w14:paraId="62A8EBFD" w14:textId="4C3AC67E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057242F9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8EE9C3D" w14:textId="77777777" w:rsidTr="00E67752">
        <w:tc>
          <w:tcPr>
            <w:tcW w:w="11155" w:type="dxa"/>
          </w:tcPr>
          <w:p w14:paraId="33CF8286" w14:textId="0A231C0E" w:rsidR="00FE1B64" w:rsidRPr="008D5CC9" w:rsidRDefault="00FE1B64" w:rsidP="00FE1B64">
            <w:r w:rsidRPr="008D5CC9">
              <w:t>Management formou CLI</w:t>
            </w:r>
          </w:p>
        </w:tc>
        <w:tc>
          <w:tcPr>
            <w:tcW w:w="2520" w:type="dxa"/>
          </w:tcPr>
          <w:p w14:paraId="3ACF2F6A" w14:textId="15AAA15F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395ABC17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06C8915C" w14:textId="77777777" w:rsidTr="00E67752">
        <w:tc>
          <w:tcPr>
            <w:tcW w:w="11155" w:type="dxa"/>
          </w:tcPr>
          <w:p w14:paraId="7F881B71" w14:textId="7B833239" w:rsidR="00FE1B64" w:rsidRPr="008D5CC9" w:rsidRDefault="00FE1B64" w:rsidP="00FE1B64">
            <w:r w:rsidRPr="008D5CC9">
              <w:t>Konzolový port USB</w:t>
            </w:r>
          </w:p>
        </w:tc>
        <w:tc>
          <w:tcPr>
            <w:tcW w:w="2520" w:type="dxa"/>
          </w:tcPr>
          <w:p w14:paraId="2391B03E" w14:textId="63B8ABDE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27230D79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3D87C5CA" w14:textId="77777777" w:rsidTr="00E67752">
        <w:tc>
          <w:tcPr>
            <w:tcW w:w="11155" w:type="dxa"/>
          </w:tcPr>
          <w:p w14:paraId="4B400FC9" w14:textId="6D465AAD" w:rsidR="00FE1B64" w:rsidRPr="008D5CC9" w:rsidRDefault="00FE1B64" w:rsidP="00FE1B64">
            <w:r w:rsidRPr="008D5CC9">
              <w:t>Host port USB-A</w:t>
            </w:r>
          </w:p>
        </w:tc>
        <w:tc>
          <w:tcPr>
            <w:tcW w:w="2520" w:type="dxa"/>
          </w:tcPr>
          <w:p w14:paraId="73AA66FC" w14:textId="1328FFBE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6B3DD0FF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07292147" w14:textId="77777777" w:rsidTr="00E67752">
        <w:tc>
          <w:tcPr>
            <w:tcW w:w="11155" w:type="dxa"/>
          </w:tcPr>
          <w:p w14:paraId="120EAE44" w14:textId="69739FEC" w:rsidR="00FE1B64" w:rsidRPr="008D5CC9" w:rsidRDefault="00FE1B64" w:rsidP="00FE1B64">
            <w:r w:rsidRPr="008D5CC9">
              <w:t>Podpora managementu přes IPv4 i IPv6</w:t>
            </w:r>
          </w:p>
        </w:tc>
        <w:tc>
          <w:tcPr>
            <w:tcW w:w="2520" w:type="dxa"/>
          </w:tcPr>
          <w:p w14:paraId="58401CBA" w14:textId="05022C2A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2E9AE3FD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18A7550B" w14:textId="77777777" w:rsidTr="00E67752">
        <w:tc>
          <w:tcPr>
            <w:tcW w:w="11155" w:type="dxa"/>
          </w:tcPr>
          <w:p w14:paraId="7A027BFC" w14:textId="3A496E4E" w:rsidR="00FE1B64" w:rsidRPr="008D5CC9" w:rsidRDefault="00FE1B64" w:rsidP="00FE1B64">
            <w:r w:rsidRPr="008D5CC9">
              <w:t>SSHv2</w:t>
            </w:r>
          </w:p>
        </w:tc>
        <w:tc>
          <w:tcPr>
            <w:tcW w:w="2520" w:type="dxa"/>
          </w:tcPr>
          <w:p w14:paraId="4C5B7C90" w14:textId="38E38AB9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6CC690A1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01844A9D" w14:textId="77777777" w:rsidTr="00E67752">
        <w:tc>
          <w:tcPr>
            <w:tcW w:w="11155" w:type="dxa"/>
          </w:tcPr>
          <w:p w14:paraId="1EC0B773" w14:textId="404BE529" w:rsidR="00FE1B64" w:rsidRPr="008D5CC9" w:rsidRDefault="00FE1B64" w:rsidP="00FE1B64">
            <w:r w:rsidRPr="008D5CC9">
              <w:t>Podpora SNMPv1, SNMPv2c, SNMPv3</w:t>
            </w:r>
          </w:p>
        </w:tc>
        <w:tc>
          <w:tcPr>
            <w:tcW w:w="2520" w:type="dxa"/>
          </w:tcPr>
          <w:p w14:paraId="624A8321" w14:textId="7141681C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5F956659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0D43B3B6" w14:textId="77777777" w:rsidTr="00E67752">
        <w:tc>
          <w:tcPr>
            <w:tcW w:w="11155" w:type="dxa"/>
          </w:tcPr>
          <w:p w14:paraId="5BD23816" w14:textId="11AC9584" w:rsidR="00FE1B64" w:rsidRPr="008D5CC9" w:rsidRDefault="00FE1B64" w:rsidP="00FE1B64">
            <w:proofErr w:type="spellStart"/>
            <w:r w:rsidRPr="008D5CC9">
              <w:t>Remote</w:t>
            </w:r>
            <w:proofErr w:type="spellEnd"/>
            <w:r w:rsidRPr="008D5CC9">
              <w:t xml:space="preserve"> monitoring RMON</w:t>
            </w:r>
          </w:p>
        </w:tc>
        <w:tc>
          <w:tcPr>
            <w:tcW w:w="2520" w:type="dxa"/>
          </w:tcPr>
          <w:p w14:paraId="2ABE7F7B" w14:textId="1B63F629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692D6334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822772A" w14:textId="77777777" w:rsidTr="00E67752">
        <w:tc>
          <w:tcPr>
            <w:tcW w:w="11155" w:type="dxa"/>
          </w:tcPr>
          <w:p w14:paraId="17575193" w14:textId="0E1D7547" w:rsidR="00FE1B64" w:rsidRPr="008D5CC9" w:rsidRDefault="00FE1B64" w:rsidP="00FE1B64">
            <w:r w:rsidRPr="008D5CC9">
              <w:t>Omezení přístupu (management) ACL</w:t>
            </w:r>
          </w:p>
        </w:tc>
        <w:tc>
          <w:tcPr>
            <w:tcW w:w="2520" w:type="dxa"/>
          </w:tcPr>
          <w:p w14:paraId="0BE13478" w14:textId="116FBC5C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59A69EAF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59ABFF4C" w14:textId="77777777" w:rsidTr="00E67752">
        <w:tc>
          <w:tcPr>
            <w:tcW w:w="11155" w:type="dxa"/>
          </w:tcPr>
          <w:p w14:paraId="0EB9D72C" w14:textId="06A93D3A" w:rsidR="00FE1B64" w:rsidRPr="008D5CC9" w:rsidRDefault="00FE1B64" w:rsidP="00FE1B64">
            <w:r w:rsidRPr="008D5CC9">
              <w:t xml:space="preserve">Duální </w:t>
            </w:r>
            <w:proofErr w:type="spellStart"/>
            <w:r w:rsidRPr="008D5CC9">
              <w:t>flash</w:t>
            </w:r>
            <w:proofErr w:type="spellEnd"/>
            <w:r w:rsidRPr="008D5CC9">
              <w:t xml:space="preserve"> image</w:t>
            </w:r>
          </w:p>
        </w:tc>
        <w:tc>
          <w:tcPr>
            <w:tcW w:w="2520" w:type="dxa"/>
          </w:tcPr>
          <w:p w14:paraId="0A805D06" w14:textId="44B10E6D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797D5ED5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61E888B" w14:textId="77777777" w:rsidTr="00E67752">
        <w:tc>
          <w:tcPr>
            <w:tcW w:w="11155" w:type="dxa"/>
          </w:tcPr>
          <w:p w14:paraId="3800A683" w14:textId="205C5816" w:rsidR="00FE1B64" w:rsidRPr="008D5CC9" w:rsidRDefault="00FE1B64" w:rsidP="00FE1B64">
            <w:r w:rsidRPr="008D5CC9">
              <w:t>Podpora TACACS+</w:t>
            </w:r>
          </w:p>
        </w:tc>
        <w:tc>
          <w:tcPr>
            <w:tcW w:w="2520" w:type="dxa"/>
          </w:tcPr>
          <w:p w14:paraId="0C00BA26" w14:textId="601F31C6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12F1ED05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272D0E68" w14:textId="77777777" w:rsidTr="00E67752">
        <w:tc>
          <w:tcPr>
            <w:tcW w:w="11155" w:type="dxa"/>
          </w:tcPr>
          <w:p w14:paraId="352CF47B" w14:textId="4C02BD0A" w:rsidR="00FE1B64" w:rsidRPr="008D5CC9" w:rsidRDefault="00FE1B64" w:rsidP="00FE1B64">
            <w:r w:rsidRPr="008D5CC9">
              <w:t xml:space="preserve">Analýza síťového provozu </w:t>
            </w:r>
            <w:proofErr w:type="spellStart"/>
            <w:r w:rsidRPr="008D5CC9">
              <w:t>sFlow</w:t>
            </w:r>
            <w:proofErr w:type="spellEnd"/>
          </w:p>
        </w:tc>
        <w:tc>
          <w:tcPr>
            <w:tcW w:w="2520" w:type="dxa"/>
          </w:tcPr>
          <w:p w14:paraId="18ABD91E" w14:textId="4C89886E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13B523DA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47EF56C1" w14:textId="77777777" w:rsidTr="00E67752">
        <w:tc>
          <w:tcPr>
            <w:tcW w:w="11155" w:type="dxa"/>
          </w:tcPr>
          <w:p w14:paraId="68699953" w14:textId="65056E83" w:rsidR="00FE1B64" w:rsidRPr="008D5CC9" w:rsidRDefault="00FE1B64" w:rsidP="00FE1B64">
            <w:r w:rsidRPr="008D5CC9">
              <w:t xml:space="preserve">Port </w:t>
            </w:r>
            <w:proofErr w:type="spellStart"/>
            <w:r w:rsidRPr="008D5CC9">
              <w:t>mirroring</w:t>
            </w:r>
            <w:proofErr w:type="spellEnd"/>
            <w:r w:rsidRPr="008D5CC9">
              <w:t xml:space="preserve">, 4 </w:t>
            </w:r>
            <w:proofErr w:type="spellStart"/>
            <w:r w:rsidRPr="008D5CC9">
              <w:t>mirroring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groups</w:t>
            </w:r>
            <w:proofErr w:type="spellEnd"/>
          </w:p>
        </w:tc>
        <w:tc>
          <w:tcPr>
            <w:tcW w:w="2520" w:type="dxa"/>
          </w:tcPr>
          <w:p w14:paraId="362BFB77" w14:textId="5356BDE8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505AD6CD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499E8B6E" w14:textId="77777777" w:rsidTr="00E67752">
        <w:tc>
          <w:tcPr>
            <w:tcW w:w="11155" w:type="dxa"/>
          </w:tcPr>
          <w:p w14:paraId="100D69BF" w14:textId="6E36937C" w:rsidR="00FE1B64" w:rsidRPr="008D5CC9" w:rsidRDefault="00FE1B64" w:rsidP="00FE1B64">
            <w:r w:rsidRPr="008D5CC9">
              <w:lastRenderedPageBreak/>
              <w:t xml:space="preserve">Podpora </w:t>
            </w:r>
            <w:proofErr w:type="spellStart"/>
            <w:r w:rsidRPr="008D5CC9">
              <w:t>Zero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Touch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Provisioning</w:t>
            </w:r>
            <w:proofErr w:type="spellEnd"/>
            <w:r w:rsidRPr="008D5CC9">
              <w:t xml:space="preserve"> (ZTP</w:t>
            </w:r>
            <w:r>
              <w:t>)</w:t>
            </w:r>
          </w:p>
        </w:tc>
        <w:tc>
          <w:tcPr>
            <w:tcW w:w="2520" w:type="dxa"/>
          </w:tcPr>
          <w:p w14:paraId="6D9E8905" w14:textId="55B9183E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75FB6D57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6AB6988" w14:textId="77777777" w:rsidTr="00E67752">
        <w:tc>
          <w:tcPr>
            <w:tcW w:w="11155" w:type="dxa"/>
          </w:tcPr>
          <w:p w14:paraId="26FE57C6" w14:textId="06F7E66C" w:rsidR="00FE1B64" w:rsidRPr="008D5CC9" w:rsidRDefault="00FE1B64" w:rsidP="00FE1B64">
            <w:r w:rsidRPr="008D5CC9">
              <w:t>REST API</w:t>
            </w:r>
          </w:p>
        </w:tc>
        <w:tc>
          <w:tcPr>
            <w:tcW w:w="2520" w:type="dxa"/>
          </w:tcPr>
          <w:p w14:paraId="0679FF34" w14:textId="7AB29152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1140312E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73C677E1" w14:textId="77777777" w:rsidTr="00E67752">
        <w:tc>
          <w:tcPr>
            <w:tcW w:w="11155" w:type="dxa"/>
          </w:tcPr>
          <w:p w14:paraId="2669064A" w14:textId="03D8F1E0" w:rsidR="00FE1B64" w:rsidRPr="008D5CC9" w:rsidRDefault="00FE1B64" w:rsidP="00FE1B64">
            <w:r w:rsidRPr="008D5CC9">
              <w:t xml:space="preserve">Podpora Cloud </w:t>
            </w:r>
            <w:proofErr w:type="spellStart"/>
            <w:r w:rsidRPr="008D5CC9">
              <w:t>based</w:t>
            </w:r>
            <w:proofErr w:type="spellEnd"/>
            <w:r w:rsidRPr="008D5CC9">
              <w:t xml:space="preserve"> management</w:t>
            </w:r>
          </w:p>
        </w:tc>
        <w:tc>
          <w:tcPr>
            <w:tcW w:w="2520" w:type="dxa"/>
          </w:tcPr>
          <w:p w14:paraId="26230B05" w14:textId="01334D7C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296A72E5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1512C8C6" w14:textId="77777777" w:rsidTr="00E67752">
        <w:tc>
          <w:tcPr>
            <w:tcW w:w="11155" w:type="dxa"/>
          </w:tcPr>
          <w:p w14:paraId="4C495994" w14:textId="661D38F3" w:rsidR="00FE1B64" w:rsidRPr="008D5CC9" w:rsidRDefault="00FE1B64" w:rsidP="00FE1B64">
            <w:r w:rsidRPr="008D5CC9">
              <w:t>Modul TPM</w:t>
            </w:r>
          </w:p>
        </w:tc>
        <w:tc>
          <w:tcPr>
            <w:tcW w:w="2520" w:type="dxa"/>
          </w:tcPr>
          <w:p w14:paraId="34FE7316" w14:textId="7BA15BD8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2091D12F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43D779D5" w14:textId="77777777" w:rsidTr="00E67752">
        <w:tc>
          <w:tcPr>
            <w:tcW w:w="11155" w:type="dxa"/>
          </w:tcPr>
          <w:p w14:paraId="02BFBF82" w14:textId="26812554" w:rsidR="00FE1B64" w:rsidRPr="008D5CC9" w:rsidRDefault="00FE1B64" w:rsidP="00FE1B64">
            <w:proofErr w:type="spellStart"/>
            <w:r w:rsidRPr="008D5CC9">
              <w:t>Unsupported</w:t>
            </w:r>
            <w:proofErr w:type="spellEnd"/>
            <w:r w:rsidRPr="008D5CC9">
              <w:t xml:space="preserve"> Transceiver Mode UTM</w:t>
            </w:r>
          </w:p>
        </w:tc>
        <w:tc>
          <w:tcPr>
            <w:tcW w:w="2520" w:type="dxa"/>
          </w:tcPr>
          <w:p w14:paraId="112294B4" w14:textId="24A7CEEA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76AF72E4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4E62ABFA" w14:textId="77777777" w:rsidTr="00E67752">
        <w:tc>
          <w:tcPr>
            <w:tcW w:w="11155" w:type="dxa"/>
          </w:tcPr>
          <w:p w14:paraId="3F39CF49" w14:textId="25C5A3C6" w:rsidR="00FE1B64" w:rsidRPr="008D5CC9" w:rsidRDefault="00FE1B64" w:rsidP="00FE1B64">
            <w:r w:rsidRPr="008D5CC9">
              <w:t>WEB UI</w:t>
            </w:r>
          </w:p>
        </w:tc>
        <w:tc>
          <w:tcPr>
            <w:tcW w:w="2520" w:type="dxa"/>
          </w:tcPr>
          <w:p w14:paraId="27D1EE60" w14:textId="6123BFC3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3BB29DF6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2333D5AF" w14:textId="77777777" w:rsidTr="00E67752">
        <w:tc>
          <w:tcPr>
            <w:tcW w:w="11155" w:type="dxa"/>
          </w:tcPr>
          <w:p w14:paraId="75C5677C" w14:textId="3A3437FC" w:rsidR="00FE1B64" w:rsidRPr="008D5CC9" w:rsidRDefault="00FE1B64" w:rsidP="00FE1B64">
            <w:r w:rsidRPr="008D5CC9">
              <w:t>Operační systém s pokročilými funkcemi pro správu sítě</w:t>
            </w:r>
          </w:p>
        </w:tc>
        <w:tc>
          <w:tcPr>
            <w:tcW w:w="2520" w:type="dxa"/>
          </w:tcPr>
          <w:p w14:paraId="31200126" w14:textId="476CB5FD" w:rsidR="00FE1B64" w:rsidRDefault="00FE1B64" w:rsidP="00FE1B64">
            <w:r>
              <w:t>požadováno</w:t>
            </w:r>
          </w:p>
        </w:tc>
        <w:tc>
          <w:tcPr>
            <w:tcW w:w="1713" w:type="dxa"/>
          </w:tcPr>
          <w:p w14:paraId="33D8E772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644EEF6D" w14:textId="77777777" w:rsidTr="00E67752">
        <w:tc>
          <w:tcPr>
            <w:tcW w:w="11155" w:type="dxa"/>
          </w:tcPr>
          <w:p w14:paraId="26C65342" w14:textId="4997F1EE" w:rsidR="00FE1B64" w:rsidRPr="008D5CC9" w:rsidRDefault="00FE1B64" w:rsidP="00FE1B64">
            <w:r w:rsidRPr="008D5CC9">
              <w:t>Centrální nástroj pro správu konfigurací a automatizaci změn v síti umožňující instalaci na interním serveru</w:t>
            </w:r>
          </w:p>
        </w:tc>
        <w:tc>
          <w:tcPr>
            <w:tcW w:w="2520" w:type="dxa"/>
          </w:tcPr>
          <w:p w14:paraId="2174CDE4" w14:textId="652925AE" w:rsidR="00FE1B64" w:rsidRDefault="00FE1B64" w:rsidP="00FE1B64">
            <w:r>
              <w:t>provoz min 25 zařízení</w:t>
            </w:r>
          </w:p>
        </w:tc>
        <w:tc>
          <w:tcPr>
            <w:tcW w:w="1713" w:type="dxa"/>
          </w:tcPr>
          <w:p w14:paraId="190B5F2D" w14:textId="77777777" w:rsidR="00FE1B64" w:rsidRDefault="00FE1B64" w:rsidP="00FE1B64">
            <w:pPr>
              <w:rPr>
                <w:b/>
                <w:bCs/>
              </w:rPr>
            </w:pPr>
          </w:p>
        </w:tc>
      </w:tr>
      <w:tr w:rsidR="00FE1B64" w14:paraId="183DB904" w14:textId="77777777" w:rsidTr="00044EBC">
        <w:tc>
          <w:tcPr>
            <w:tcW w:w="13675" w:type="dxa"/>
            <w:gridSpan w:val="2"/>
          </w:tcPr>
          <w:p w14:paraId="0D3DC2FC" w14:textId="77777777" w:rsidR="00FE1B64" w:rsidRDefault="00FE1B64" w:rsidP="00FE1B64">
            <w:pPr>
              <w:rPr>
                <w:b/>
                <w:bCs/>
              </w:rPr>
            </w:pPr>
          </w:p>
          <w:p w14:paraId="156DEE2E" w14:textId="77777777" w:rsidR="00FE1B64" w:rsidRPr="00E67752" w:rsidRDefault="00FE1B64" w:rsidP="00FE1B64">
            <w:pPr>
              <w:rPr>
                <w:b/>
                <w:bCs/>
              </w:rPr>
            </w:pPr>
            <w:r w:rsidRPr="008D5CC9">
              <w:rPr>
                <w:b/>
                <w:bCs/>
              </w:rPr>
              <w:t xml:space="preserve">Neomezená doživotní záruka, tj. záruka min. 5let od ukončení prodeje daného modelu výrobce, minimálně však 5 let od předání a převzetí zboží objednatelem. Součástí dodávky jsou rovněž platné podpory pro všechny dodané prvky po celou dobu záruky. Záruka bude garantovaná výrobcem zařízení, dohledatelná na webu výrobce. </w:t>
            </w:r>
          </w:p>
          <w:p w14:paraId="355709C4" w14:textId="77777777" w:rsidR="00FE1B64" w:rsidRDefault="00FE1B64" w:rsidP="00FE1B64"/>
        </w:tc>
        <w:tc>
          <w:tcPr>
            <w:tcW w:w="1713" w:type="dxa"/>
          </w:tcPr>
          <w:p w14:paraId="671E80BD" w14:textId="77777777" w:rsidR="00FE1B64" w:rsidRDefault="00FE1B64" w:rsidP="00FE1B64">
            <w:pPr>
              <w:rPr>
                <w:b/>
                <w:bCs/>
              </w:rPr>
            </w:pPr>
          </w:p>
        </w:tc>
      </w:tr>
    </w:tbl>
    <w:p w14:paraId="4C5BBF9D" w14:textId="77777777" w:rsidR="008B125C" w:rsidRDefault="008B125C" w:rsidP="008B125C">
      <w:pPr>
        <w:pStyle w:val="Odstavecseseznamem"/>
        <w:rPr>
          <w:b/>
          <w:bCs/>
        </w:rPr>
      </w:pPr>
    </w:p>
    <w:p w14:paraId="1D6A7B66" w14:textId="089174A1" w:rsidR="008D5CC9" w:rsidRPr="00F337A4" w:rsidRDefault="008D5CC9" w:rsidP="00E4354A">
      <w:pPr>
        <w:pStyle w:val="Odstavecseseznamem"/>
        <w:numPr>
          <w:ilvl w:val="0"/>
          <w:numId w:val="2"/>
        </w:numPr>
        <w:rPr>
          <w:b/>
          <w:bCs/>
        </w:rPr>
      </w:pPr>
      <w:r w:rsidRPr="00F337A4">
        <w:rPr>
          <w:b/>
          <w:bCs/>
        </w:rPr>
        <w:t xml:space="preserve">SWITCH </w:t>
      </w:r>
      <w:r w:rsidR="00B015DF" w:rsidRPr="00F337A4">
        <w:rPr>
          <w:b/>
          <w:bCs/>
        </w:rPr>
        <w:t>24</w:t>
      </w:r>
      <w:r w:rsidRPr="00F337A4">
        <w:rPr>
          <w:b/>
          <w:bCs/>
        </w:rPr>
        <w:t xml:space="preserve"> portů </w:t>
      </w:r>
      <w:r w:rsidR="00FE1B64" w:rsidRPr="00F337A4">
        <w:rPr>
          <w:b/>
          <w:bCs/>
        </w:rPr>
        <w:tab/>
      </w:r>
      <w:r w:rsidR="00FE1B64" w:rsidRPr="00F337A4">
        <w:rPr>
          <w:b/>
          <w:bCs/>
        </w:rPr>
        <w:tab/>
      </w:r>
      <w:r w:rsidR="00FE1B64" w:rsidRPr="00F337A4">
        <w:rPr>
          <w:b/>
          <w:bCs/>
        </w:rPr>
        <w:tab/>
      </w:r>
      <w:r w:rsidR="00FE1B64" w:rsidRPr="00F337A4">
        <w:rPr>
          <w:b/>
          <w:bCs/>
        </w:rPr>
        <w:tab/>
      </w:r>
      <w:r w:rsidR="00FE1B64" w:rsidRPr="00F337A4">
        <w:rPr>
          <w:b/>
          <w:bCs/>
        </w:rPr>
        <w:tab/>
      </w:r>
      <w:r w:rsidR="00FE1B64" w:rsidRPr="00F337A4">
        <w:rPr>
          <w:b/>
          <w:bCs/>
        </w:rPr>
        <w:tab/>
      </w:r>
      <w:r w:rsidR="00FE1B64" w:rsidRPr="00F337A4">
        <w:rPr>
          <w:b/>
          <w:bCs/>
        </w:rPr>
        <w:tab/>
      </w:r>
      <w:r w:rsidR="00FE1B64" w:rsidRPr="00F337A4">
        <w:rPr>
          <w:b/>
          <w:bCs/>
        </w:rPr>
        <w:tab/>
      </w:r>
      <w:r w:rsidR="00FE1B64" w:rsidRPr="00F337A4">
        <w:rPr>
          <w:b/>
          <w:bCs/>
        </w:rPr>
        <w:tab/>
      </w:r>
      <w:r w:rsidR="00FE1B64" w:rsidRPr="00F337A4">
        <w:rPr>
          <w:b/>
          <w:bCs/>
        </w:rPr>
        <w:tab/>
      </w:r>
      <w:r w:rsidR="00FE1B64" w:rsidRPr="00F337A4">
        <w:rPr>
          <w:b/>
          <w:bCs/>
        </w:rPr>
        <w:tab/>
      </w:r>
      <w:r w:rsidR="00FE1B64" w:rsidRPr="00F337A4">
        <w:rPr>
          <w:b/>
          <w:bCs/>
        </w:rPr>
        <w:tab/>
      </w:r>
      <w:r w:rsidR="00FE1B64" w:rsidRPr="00F337A4">
        <w:rPr>
          <w:b/>
          <w:bCs/>
        </w:rPr>
        <w:tab/>
      </w:r>
      <w:r w:rsidR="00E44DBF">
        <w:rPr>
          <w:b/>
          <w:bCs/>
        </w:rPr>
        <w:t>8</w:t>
      </w:r>
      <w:r w:rsidR="00FE1B64" w:rsidRPr="00F337A4">
        <w:rPr>
          <w:b/>
          <w:bCs/>
        </w:rPr>
        <w:t xml:space="preserve"> ks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155"/>
        <w:gridCol w:w="2520"/>
        <w:gridCol w:w="1713"/>
      </w:tblGrid>
      <w:tr w:rsidR="00FE1B64" w14:paraId="4C34B69B" w14:textId="77777777" w:rsidTr="00FE1B64">
        <w:tc>
          <w:tcPr>
            <w:tcW w:w="11155" w:type="dxa"/>
          </w:tcPr>
          <w:p w14:paraId="79148619" w14:textId="23B5E2FE" w:rsidR="00FE1B64" w:rsidRDefault="00FE1B64" w:rsidP="00FE1B64">
            <w:pPr>
              <w:rPr>
                <w:b/>
                <w:bCs/>
              </w:rPr>
            </w:pPr>
          </w:p>
        </w:tc>
        <w:tc>
          <w:tcPr>
            <w:tcW w:w="2520" w:type="dxa"/>
          </w:tcPr>
          <w:p w14:paraId="2369724E" w14:textId="4795592B" w:rsidR="00FE1B64" w:rsidRDefault="00FE1B64" w:rsidP="00FE1B64">
            <w:pPr>
              <w:jc w:val="center"/>
              <w:rPr>
                <w:b/>
                <w:bCs/>
              </w:rPr>
            </w:pPr>
            <w:r w:rsidRPr="00E67752">
              <w:rPr>
                <w:b/>
                <w:bCs/>
              </w:rPr>
              <w:t>min. požadavek</w:t>
            </w:r>
          </w:p>
        </w:tc>
        <w:tc>
          <w:tcPr>
            <w:tcW w:w="1713" w:type="dxa"/>
          </w:tcPr>
          <w:p w14:paraId="1F52F2AE" w14:textId="478AA541" w:rsidR="00FE1B64" w:rsidRDefault="00FE1B64" w:rsidP="00FE1B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splněno A/N</w:t>
            </w:r>
          </w:p>
        </w:tc>
      </w:tr>
      <w:tr w:rsidR="008F5E31" w14:paraId="0411D48A" w14:textId="77777777" w:rsidTr="00FE1B64">
        <w:tc>
          <w:tcPr>
            <w:tcW w:w="11155" w:type="dxa"/>
          </w:tcPr>
          <w:p w14:paraId="1D4E3765" w14:textId="13D1EB2A" w:rsidR="008F5E31" w:rsidRDefault="008F5E31" w:rsidP="008F5E31">
            <w:pPr>
              <w:rPr>
                <w:b/>
                <w:bCs/>
              </w:rPr>
            </w:pPr>
            <w:r w:rsidRPr="008D5CC9">
              <w:t>Provedení do racku</w:t>
            </w:r>
          </w:p>
        </w:tc>
        <w:tc>
          <w:tcPr>
            <w:tcW w:w="2520" w:type="dxa"/>
          </w:tcPr>
          <w:p w14:paraId="5CAFE46C" w14:textId="3CBDF01F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62DAEF0E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121D4D38" w14:textId="77777777" w:rsidTr="00FE1B64">
        <w:tc>
          <w:tcPr>
            <w:tcW w:w="11155" w:type="dxa"/>
          </w:tcPr>
          <w:p w14:paraId="3B136D8D" w14:textId="45D41CAA" w:rsidR="008F5E31" w:rsidRDefault="008F5E31" w:rsidP="008F5E31">
            <w:pPr>
              <w:rPr>
                <w:b/>
                <w:bCs/>
              </w:rPr>
            </w:pPr>
            <w:r w:rsidRPr="008D5CC9">
              <w:t>Paměť</w:t>
            </w:r>
            <w:r>
              <w:tab/>
            </w:r>
          </w:p>
        </w:tc>
        <w:tc>
          <w:tcPr>
            <w:tcW w:w="2520" w:type="dxa"/>
          </w:tcPr>
          <w:p w14:paraId="735E95A2" w14:textId="3BA9E4DC" w:rsidR="008F5E31" w:rsidRDefault="008F5E31" w:rsidP="008F5E31">
            <w:pPr>
              <w:rPr>
                <w:b/>
                <w:bCs/>
              </w:rPr>
            </w:pPr>
            <w:r>
              <w:t>min 4 GB</w:t>
            </w:r>
            <w:r w:rsidRPr="008D5CC9">
              <w:t xml:space="preserve">  </w:t>
            </w:r>
          </w:p>
        </w:tc>
        <w:tc>
          <w:tcPr>
            <w:tcW w:w="1713" w:type="dxa"/>
          </w:tcPr>
          <w:p w14:paraId="0E9F58C6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1401186C" w14:textId="77777777" w:rsidTr="00FE1B64">
        <w:tc>
          <w:tcPr>
            <w:tcW w:w="11155" w:type="dxa"/>
          </w:tcPr>
          <w:p w14:paraId="0928140C" w14:textId="604F96AC" w:rsidR="008F5E31" w:rsidRDefault="008F5E31" w:rsidP="008F5E31">
            <w:pPr>
              <w:rPr>
                <w:b/>
                <w:bCs/>
              </w:rPr>
            </w:pPr>
            <w:proofErr w:type="spellStart"/>
            <w:r w:rsidRPr="008D5CC9">
              <w:t>Flash</w:t>
            </w:r>
            <w:proofErr w:type="spellEnd"/>
            <w:r w:rsidRPr="008D5CC9">
              <w:t xml:space="preserve"> paměť</w:t>
            </w:r>
          </w:p>
        </w:tc>
        <w:tc>
          <w:tcPr>
            <w:tcW w:w="2520" w:type="dxa"/>
          </w:tcPr>
          <w:p w14:paraId="6195B466" w14:textId="218666D6" w:rsidR="008F5E31" w:rsidRDefault="008F5E31" w:rsidP="008F5E31">
            <w:pPr>
              <w:rPr>
                <w:b/>
                <w:bCs/>
              </w:rPr>
            </w:pPr>
            <w:r>
              <w:t xml:space="preserve">min </w:t>
            </w:r>
            <w:r w:rsidRPr="008D5CC9">
              <w:t>16 GB</w:t>
            </w:r>
          </w:p>
        </w:tc>
        <w:tc>
          <w:tcPr>
            <w:tcW w:w="1713" w:type="dxa"/>
          </w:tcPr>
          <w:p w14:paraId="4736950E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1E0C6854" w14:textId="77777777" w:rsidTr="00FE1B64">
        <w:tc>
          <w:tcPr>
            <w:tcW w:w="11155" w:type="dxa"/>
          </w:tcPr>
          <w:p w14:paraId="0912B503" w14:textId="414319AC" w:rsidR="008F5E31" w:rsidRDefault="008F5E31" w:rsidP="008F5E31">
            <w:pPr>
              <w:rPr>
                <w:b/>
                <w:bCs/>
              </w:rPr>
            </w:pPr>
            <w:r w:rsidRPr="008D5CC9">
              <w:t>Třída zařízení L2/L3 switch</w:t>
            </w:r>
          </w:p>
        </w:tc>
        <w:tc>
          <w:tcPr>
            <w:tcW w:w="2520" w:type="dxa"/>
          </w:tcPr>
          <w:p w14:paraId="2DB6FC66" w14:textId="164CC9BB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5FFD9365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41B32058" w14:textId="77777777" w:rsidTr="00FE1B64">
        <w:tc>
          <w:tcPr>
            <w:tcW w:w="11155" w:type="dxa"/>
          </w:tcPr>
          <w:p w14:paraId="5D0B21CD" w14:textId="10246962" w:rsidR="008F5E31" w:rsidRDefault="008F5E31" w:rsidP="008F5E31">
            <w:pPr>
              <w:rPr>
                <w:b/>
                <w:bCs/>
              </w:rPr>
            </w:pPr>
            <w:r w:rsidRPr="008D5CC9">
              <w:t>Počet portů 10/100/1000 RJ45</w:t>
            </w:r>
          </w:p>
        </w:tc>
        <w:tc>
          <w:tcPr>
            <w:tcW w:w="2520" w:type="dxa"/>
          </w:tcPr>
          <w:p w14:paraId="0F1C93A9" w14:textId="687D0832" w:rsidR="008F5E31" w:rsidRPr="00FE1B64" w:rsidRDefault="008F5E31" w:rsidP="008F5E31">
            <w:r w:rsidRPr="00FE1B64">
              <w:t>24</w:t>
            </w:r>
          </w:p>
        </w:tc>
        <w:tc>
          <w:tcPr>
            <w:tcW w:w="1713" w:type="dxa"/>
          </w:tcPr>
          <w:p w14:paraId="56597A3B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7C1E4CDB" w14:textId="77777777" w:rsidTr="00FE1B64">
        <w:tc>
          <w:tcPr>
            <w:tcW w:w="11155" w:type="dxa"/>
          </w:tcPr>
          <w:p w14:paraId="54CCC88F" w14:textId="5EFA892B" w:rsidR="008F5E31" w:rsidRPr="008D5CC9" w:rsidRDefault="008F5E31" w:rsidP="008F5E31">
            <w:r>
              <w:t xml:space="preserve">Počet </w:t>
            </w:r>
            <w:proofErr w:type="gramStart"/>
            <w:r>
              <w:t xml:space="preserve">portů </w:t>
            </w:r>
            <w:r w:rsidRPr="008D5CC9">
              <w:t xml:space="preserve"> SFP</w:t>
            </w:r>
            <w:proofErr w:type="gramEnd"/>
            <w:r w:rsidRPr="008D5CC9">
              <w:t>+</w:t>
            </w:r>
          </w:p>
        </w:tc>
        <w:tc>
          <w:tcPr>
            <w:tcW w:w="2520" w:type="dxa"/>
          </w:tcPr>
          <w:p w14:paraId="4F36FFF9" w14:textId="21CBAF02" w:rsidR="008F5E31" w:rsidRDefault="008F5E31" w:rsidP="008F5E31">
            <w:pPr>
              <w:rPr>
                <w:b/>
                <w:bCs/>
              </w:rPr>
            </w:pPr>
            <w:r>
              <w:t>min 4</w:t>
            </w:r>
          </w:p>
        </w:tc>
        <w:tc>
          <w:tcPr>
            <w:tcW w:w="1713" w:type="dxa"/>
          </w:tcPr>
          <w:p w14:paraId="0C06CE20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5AF3E0FF" w14:textId="77777777" w:rsidTr="00FE1B64">
        <w:tc>
          <w:tcPr>
            <w:tcW w:w="11155" w:type="dxa"/>
          </w:tcPr>
          <w:p w14:paraId="7078B455" w14:textId="2C69C5EA" w:rsidR="008F5E31" w:rsidRPr="008D5CC9" w:rsidRDefault="008F5E31" w:rsidP="008F5E31">
            <w:r w:rsidRPr="008D5CC9">
              <w:t>Celková propustnost přepínače</w:t>
            </w:r>
          </w:p>
        </w:tc>
        <w:tc>
          <w:tcPr>
            <w:tcW w:w="2520" w:type="dxa"/>
          </w:tcPr>
          <w:p w14:paraId="61AB165D" w14:textId="07F347E1" w:rsidR="008F5E31" w:rsidRDefault="008F5E31" w:rsidP="008F5E31">
            <w:pPr>
              <w:rPr>
                <w:b/>
                <w:bCs/>
              </w:rPr>
            </w:pPr>
            <w:r>
              <w:t xml:space="preserve">min </w:t>
            </w:r>
            <w:r w:rsidRPr="008D5CC9">
              <w:t xml:space="preserve">176 </w:t>
            </w:r>
            <w:proofErr w:type="spellStart"/>
            <w:r w:rsidRPr="008D5CC9">
              <w:t>Gbps</w:t>
            </w:r>
            <w:proofErr w:type="spellEnd"/>
          </w:p>
        </w:tc>
        <w:tc>
          <w:tcPr>
            <w:tcW w:w="1713" w:type="dxa"/>
          </w:tcPr>
          <w:p w14:paraId="7B85E6CB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515E1C20" w14:textId="77777777" w:rsidTr="00FE1B64">
        <w:tc>
          <w:tcPr>
            <w:tcW w:w="11155" w:type="dxa"/>
          </w:tcPr>
          <w:p w14:paraId="72549D9D" w14:textId="16905F15" w:rsidR="008F5E31" w:rsidRPr="008D5CC9" w:rsidRDefault="008F5E31" w:rsidP="008F5E31">
            <w:r w:rsidRPr="008D5CC9">
              <w:t>Celkový paketový výkon přepínače</w:t>
            </w:r>
          </w:p>
        </w:tc>
        <w:tc>
          <w:tcPr>
            <w:tcW w:w="2520" w:type="dxa"/>
          </w:tcPr>
          <w:p w14:paraId="332F75DD" w14:textId="77CDD886" w:rsidR="008F5E31" w:rsidRDefault="008F5E31" w:rsidP="008F5E31">
            <w:pPr>
              <w:rPr>
                <w:b/>
                <w:bCs/>
              </w:rPr>
            </w:pPr>
            <w:r>
              <w:t xml:space="preserve">min </w:t>
            </w:r>
            <w:r w:rsidRPr="008D5CC9">
              <w:t xml:space="preserve">98 </w:t>
            </w:r>
            <w:proofErr w:type="spellStart"/>
            <w:r w:rsidRPr="008D5CC9">
              <w:t>Mpps</w:t>
            </w:r>
            <w:proofErr w:type="spellEnd"/>
          </w:p>
        </w:tc>
        <w:tc>
          <w:tcPr>
            <w:tcW w:w="1713" w:type="dxa"/>
          </w:tcPr>
          <w:p w14:paraId="3EC9736E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297EB8EA" w14:textId="77777777" w:rsidTr="00FE1B64">
        <w:tc>
          <w:tcPr>
            <w:tcW w:w="11155" w:type="dxa"/>
          </w:tcPr>
          <w:p w14:paraId="6838BABD" w14:textId="2E79B3B6" w:rsidR="008F5E31" w:rsidRPr="008D5CC9" w:rsidRDefault="008F5E31" w:rsidP="008F5E31">
            <w:r w:rsidRPr="008D5CC9">
              <w:t xml:space="preserve">Podpora </w:t>
            </w:r>
            <w:proofErr w:type="spellStart"/>
            <w:r w:rsidRPr="008D5CC9">
              <w:t>Energy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Efficient</w:t>
            </w:r>
            <w:proofErr w:type="spellEnd"/>
            <w:r w:rsidRPr="008D5CC9">
              <w:t xml:space="preserve"> Ethernet 802.3az</w:t>
            </w:r>
          </w:p>
        </w:tc>
        <w:tc>
          <w:tcPr>
            <w:tcW w:w="2520" w:type="dxa"/>
          </w:tcPr>
          <w:p w14:paraId="6360D0A1" w14:textId="6665EA7E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1430A6E1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784339B8" w14:textId="77777777" w:rsidTr="00044EBC">
        <w:tc>
          <w:tcPr>
            <w:tcW w:w="11155" w:type="dxa"/>
          </w:tcPr>
          <w:p w14:paraId="5B4A0F13" w14:textId="77777777" w:rsidR="008F5E31" w:rsidRDefault="008F5E31" w:rsidP="008F5E31">
            <w:r w:rsidRPr="008D5CC9">
              <w:t xml:space="preserve">Průměrná latence </w:t>
            </w:r>
          </w:p>
        </w:tc>
        <w:tc>
          <w:tcPr>
            <w:tcW w:w="2520" w:type="dxa"/>
          </w:tcPr>
          <w:p w14:paraId="4331212C" w14:textId="77777777" w:rsidR="008F5E31" w:rsidRDefault="008F5E31" w:rsidP="008F5E31"/>
        </w:tc>
        <w:tc>
          <w:tcPr>
            <w:tcW w:w="1713" w:type="dxa"/>
          </w:tcPr>
          <w:p w14:paraId="4ED26395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4854B845" w14:textId="77777777" w:rsidTr="00044EBC">
        <w:tc>
          <w:tcPr>
            <w:tcW w:w="11155" w:type="dxa"/>
          </w:tcPr>
          <w:p w14:paraId="460A4BF1" w14:textId="77777777" w:rsidR="008F5E31" w:rsidRDefault="008F5E31" w:rsidP="008F5E31">
            <w:pPr>
              <w:pStyle w:val="Odstavecseseznamem"/>
              <w:numPr>
                <w:ilvl w:val="0"/>
                <w:numId w:val="1"/>
              </w:numPr>
            </w:pPr>
            <w:r w:rsidRPr="008D5CC9">
              <w:t xml:space="preserve">1 </w:t>
            </w:r>
            <w:proofErr w:type="spellStart"/>
            <w:r w:rsidRPr="008D5CC9">
              <w:t>Gbps</w:t>
            </w:r>
            <w:proofErr w:type="spellEnd"/>
          </w:p>
        </w:tc>
        <w:tc>
          <w:tcPr>
            <w:tcW w:w="2520" w:type="dxa"/>
          </w:tcPr>
          <w:p w14:paraId="14103F62" w14:textId="77777777" w:rsidR="008F5E31" w:rsidRDefault="008F5E31" w:rsidP="008F5E31">
            <w:r>
              <w:t xml:space="preserve">min </w:t>
            </w:r>
            <w:r w:rsidRPr="008D5CC9">
              <w:t xml:space="preserve">1.9 </w:t>
            </w:r>
            <w:proofErr w:type="spellStart"/>
            <w:r w:rsidRPr="008D5CC9">
              <w:t>μs</w:t>
            </w:r>
            <w:proofErr w:type="spellEnd"/>
          </w:p>
        </w:tc>
        <w:tc>
          <w:tcPr>
            <w:tcW w:w="1713" w:type="dxa"/>
          </w:tcPr>
          <w:p w14:paraId="4E5C5C7B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714A8A6A" w14:textId="77777777" w:rsidTr="00044EBC">
        <w:tc>
          <w:tcPr>
            <w:tcW w:w="11155" w:type="dxa"/>
          </w:tcPr>
          <w:p w14:paraId="752E03E2" w14:textId="77777777" w:rsidR="008F5E31" w:rsidRPr="008D5CC9" w:rsidRDefault="008F5E31" w:rsidP="008F5E31">
            <w:pPr>
              <w:pStyle w:val="Odstavecseseznamem"/>
              <w:numPr>
                <w:ilvl w:val="0"/>
                <w:numId w:val="1"/>
              </w:numPr>
            </w:pPr>
            <w:r w:rsidRPr="008D5CC9">
              <w:t xml:space="preserve">10 </w:t>
            </w:r>
            <w:proofErr w:type="spellStart"/>
            <w:r w:rsidRPr="008D5CC9">
              <w:t>Gbps</w:t>
            </w:r>
            <w:proofErr w:type="spellEnd"/>
          </w:p>
        </w:tc>
        <w:tc>
          <w:tcPr>
            <w:tcW w:w="2520" w:type="dxa"/>
          </w:tcPr>
          <w:p w14:paraId="0157E69F" w14:textId="77777777" w:rsidR="008F5E31" w:rsidRDefault="008F5E31" w:rsidP="008F5E31">
            <w:r>
              <w:t xml:space="preserve">min </w:t>
            </w:r>
            <w:r w:rsidRPr="008D5CC9">
              <w:t>1.8 μs</w:t>
            </w:r>
          </w:p>
        </w:tc>
        <w:tc>
          <w:tcPr>
            <w:tcW w:w="1713" w:type="dxa"/>
          </w:tcPr>
          <w:p w14:paraId="24371C6F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5FD0781A" w14:textId="77777777" w:rsidTr="00FE1B64">
        <w:tc>
          <w:tcPr>
            <w:tcW w:w="11155" w:type="dxa"/>
          </w:tcPr>
          <w:p w14:paraId="4D2E27FF" w14:textId="5391272E" w:rsidR="008F5E31" w:rsidRPr="008D5CC9" w:rsidRDefault="008F5E31" w:rsidP="008F5E31">
            <w:r w:rsidRPr="008D5CC9">
              <w:t>Podpora jumbo rámců 9198 B</w:t>
            </w:r>
          </w:p>
        </w:tc>
        <w:tc>
          <w:tcPr>
            <w:tcW w:w="2520" w:type="dxa"/>
          </w:tcPr>
          <w:p w14:paraId="7EC14630" w14:textId="256C00CD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57AE967F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62A6FDEA" w14:textId="77777777" w:rsidTr="00FE1B64">
        <w:tc>
          <w:tcPr>
            <w:tcW w:w="11155" w:type="dxa"/>
          </w:tcPr>
          <w:p w14:paraId="729F249D" w14:textId="6E6A2F45" w:rsidR="008F5E31" w:rsidRPr="008D5CC9" w:rsidRDefault="008F5E31" w:rsidP="008F5E31">
            <w:r w:rsidRPr="008D5CC9">
              <w:t xml:space="preserve">Podpora VLAN 802.1Q 4094 VLAN </w:t>
            </w:r>
            <w:proofErr w:type="spellStart"/>
            <w:r w:rsidRPr="008D5CC9">
              <w:t>IDs</w:t>
            </w:r>
            <w:proofErr w:type="spellEnd"/>
          </w:p>
        </w:tc>
        <w:tc>
          <w:tcPr>
            <w:tcW w:w="2520" w:type="dxa"/>
          </w:tcPr>
          <w:p w14:paraId="5E4C8F66" w14:textId="2671CA2F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3A261957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5AC60C25" w14:textId="77777777" w:rsidTr="00FE1B64">
        <w:tc>
          <w:tcPr>
            <w:tcW w:w="11155" w:type="dxa"/>
          </w:tcPr>
          <w:p w14:paraId="33B86BB5" w14:textId="448CC010" w:rsidR="008F5E31" w:rsidRPr="008D5CC9" w:rsidRDefault="008F5E31" w:rsidP="008F5E31">
            <w:r w:rsidRPr="008D5CC9">
              <w:lastRenderedPageBreak/>
              <w:t>Automatická výměna informací, detekce LLDP-MED</w:t>
            </w:r>
          </w:p>
        </w:tc>
        <w:tc>
          <w:tcPr>
            <w:tcW w:w="2520" w:type="dxa"/>
          </w:tcPr>
          <w:p w14:paraId="4508C2B7" w14:textId="114B0711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7C22B6A7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6E27077E" w14:textId="77777777" w:rsidTr="00FE1B64">
        <w:tc>
          <w:tcPr>
            <w:tcW w:w="11155" w:type="dxa"/>
          </w:tcPr>
          <w:p w14:paraId="2936414B" w14:textId="1E47BAAC" w:rsidR="008F5E31" w:rsidRPr="008D5CC9" w:rsidRDefault="008F5E31" w:rsidP="008F5E31">
            <w:r w:rsidRPr="008D5CC9">
              <w:t>Detekce jednosměrnosti optické linky UDLD</w:t>
            </w:r>
          </w:p>
        </w:tc>
        <w:tc>
          <w:tcPr>
            <w:tcW w:w="2520" w:type="dxa"/>
          </w:tcPr>
          <w:p w14:paraId="21739D3C" w14:textId="24434E7C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6B63C91B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7983F965" w14:textId="77777777" w:rsidTr="00FE1B64">
        <w:tc>
          <w:tcPr>
            <w:tcW w:w="11155" w:type="dxa"/>
          </w:tcPr>
          <w:p w14:paraId="546CF92D" w14:textId="1FE67FFC" w:rsidR="008F5E31" w:rsidRPr="008D5CC9" w:rsidRDefault="008F5E31" w:rsidP="008F5E31">
            <w:r w:rsidRPr="008D5CC9">
              <w:t xml:space="preserve">DHCP </w:t>
            </w:r>
            <w:proofErr w:type="spellStart"/>
            <w:r w:rsidRPr="008D5CC9">
              <w:t>relay</w:t>
            </w:r>
            <w:proofErr w:type="spellEnd"/>
            <w:r w:rsidRPr="008D5CC9">
              <w:t xml:space="preserve"> IPv4, IPv6 (včetně </w:t>
            </w:r>
            <w:proofErr w:type="spellStart"/>
            <w:r w:rsidRPr="008D5CC9">
              <w:t>option</w:t>
            </w:r>
            <w:proofErr w:type="spellEnd"/>
            <w:r w:rsidRPr="008D5CC9">
              <w:t xml:space="preserve"> 82, 79)</w:t>
            </w:r>
          </w:p>
        </w:tc>
        <w:tc>
          <w:tcPr>
            <w:tcW w:w="2520" w:type="dxa"/>
          </w:tcPr>
          <w:p w14:paraId="73A007DD" w14:textId="0F6C519F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5D5AA54A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3A0FC22C" w14:textId="77777777" w:rsidTr="00FE1B64">
        <w:tc>
          <w:tcPr>
            <w:tcW w:w="11155" w:type="dxa"/>
          </w:tcPr>
          <w:p w14:paraId="5B87B21E" w14:textId="2B14F48F" w:rsidR="008F5E31" w:rsidRPr="008D5CC9" w:rsidRDefault="008F5E31" w:rsidP="008F5E31">
            <w:r w:rsidRPr="008D5CC9">
              <w:t>NTP IPv4, IPv6 (včetně MD5 autentizace)</w:t>
            </w:r>
          </w:p>
        </w:tc>
        <w:tc>
          <w:tcPr>
            <w:tcW w:w="2520" w:type="dxa"/>
          </w:tcPr>
          <w:p w14:paraId="7FC9001D" w14:textId="6D844B63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5D1642DB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11C69B3F" w14:textId="77777777" w:rsidTr="00FE1B64">
        <w:tc>
          <w:tcPr>
            <w:tcW w:w="11155" w:type="dxa"/>
          </w:tcPr>
          <w:p w14:paraId="33A96EAB" w14:textId="1912481A" w:rsidR="008F5E31" w:rsidRPr="008D5CC9" w:rsidRDefault="008F5E31" w:rsidP="008F5E31">
            <w:r w:rsidRPr="008D5CC9">
              <w:t>ACL IPv4, IPv6</w:t>
            </w:r>
          </w:p>
        </w:tc>
        <w:tc>
          <w:tcPr>
            <w:tcW w:w="2520" w:type="dxa"/>
          </w:tcPr>
          <w:p w14:paraId="06075883" w14:textId="39E75B96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62DB4A84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3221C916" w14:textId="77777777" w:rsidTr="00FE1B64">
        <w:tc>
          <w:tcPr>
            <w:tcW w:w="11155" w:type="dxa"/>
          </w:tcPr>
          <w:p w14:paraId="03F3E701" w14:textId="00522954" w:rsidR="008F5E31" w:rsidRPr="008D5CC9" w:rsidRDefault="008F5E31" w:rsidP="008F5E31">
            <w:r w:rsidRPr="008D5CC9">
              <w:t xml:space="preserve">BPDU </w:t>
            </w:r>
            <w:proofErr w:type="spellStart"/>
            <w:r w:rsidRPr="008D5CC9">
              <w:t>guard</w:t>
            </w:r>
            <w:proofErr w:type="spellEnd"/>
          </w:p>
        </w:tc>
        <w:tc>
          <w:tcPr>
            <w:tcW w:w="2520" w:type="dxa"/>
          </w:tcPr>
          <w:p w14:paraId="3EF1B99A" w14:textId="2714667B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5A6A112D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69BE4A6B" w14:textId="77777777" w:rsidTr="00FE1B64">
        <w:tc>
          <w:tcPr>
            <w:tcW w:w="11155" w:type="dxa"/>
          </w:tcPr>
          <w:p w14:paraId="3AE85A13" w14:textId="153016C2" w:rsidR="008F5E31" w:rsidRPr="008D5CC9" w:rsidRDefault="008F5E31" w:rsidP="008F5E31">
            <w:r w:rsidRPr="008D5CC9">
              <w:t xml:space="preserve">ROOT </w:t>
            </w:r>
            <w:proofErr w:type="spellStart"/>
            <w:r w:rsidRPr="008D5CC9">
              <w:t>guard</w:t>
            </w:r>
            <w:proofErr w:type="spellEnd"/>
          </w:p>
        </w:tc>
        <w:tc>
          <w:tcPr>
            <w:tcW w:w="2520" w:type="dxa"/>
          </w:tcPr>
          <w:p w14:paraId="7ED45993" w14:textId="53CB9AD5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337D51F7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5B089FF1" w14:textId="77777777" w:rsidTr="00FE1B64">
        <w:tc>
          <w:tcPr>
            <w:tcW w:w="11155" w:type="dxa"/>
          </w:tcPr>
          <w:p w14:paraId="42AE3F4E" w14:textId="702C8D30" w:rsidR="008F5E31" w:rsidRPr="008D5CC9" w:rsidRDefault="008F5E31" w:rsidP="008F5E31">
            <w:r w:rsidRPr="008D5CC9">
              <w:t xml:space="preserve">DHCP </w:t>
            </w:r>
            <w:proofErr w:type="spellStart"/>
            <w:r w:rsidRPr="008D5CC9">
              <w:t>snooping</w:t>
            </w:r>
            <w:proofErr w:type="spellEnd"/>
          </w:p>
        </w:tc>
        <w:tc>
          <w:tcPr>
            <w:tcW w:w="2520" w:type="dxa"/>
          </w:tcPr>
          <w:p w14:paraId="31BF7019" w14:textId="2AAD28FF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183C43FB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3CD630EE" w14:textId="77777777" w:rsidTr="00FE1B64">
        <w:tc>
          <w:tcPr>
            <w:tcW w:w="11155" w:type="dxa"/>
          </w:tcPr>
          <w:p w14:paraId="64C94767" w14:textId="5B17B4ED" w:rsidR="008F5E31" w:rsidRPr="008D5CC9" w:rsidRDefault="008F5E31" w:rsidP="008F5E31">
            <w:proofErr w:type="spellStart"/>
            <w:r w:rsidRPr="008D5CC9">
              <w:t>CoPP</w:t>
            </w:r>
            <w:proofErr w:type="spellEnd"/>
            <w:r w:rsidRPr="008D5CC9">
              <w:t xml:space="preserve"> politiky</w:t>
            </w:r>
          </w:p>
        </w:tc>
        <w:tc>
          <w:tcPr>
            <w:tcW w:w="2520" w:type="dxa"/>
          </w:tcPr>
          <w:p w14:paraId="18C530E2" w14:textId="04B768BB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5FF1083F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267D0988" w14:textId="77777777" w:rsidTr="00FE1B64">
        <w:tc>
          <w:tcPr>
            <w:tcW w:w="11155" w:type="dxa"/>
          </w:tcPr>
          <w:p w14:paraId="06ED4C88" w14:textId="524A53D5" w:rsidR="008F5E31" w:rsidRPr="008D5CC9" w:rsidRDefault="008F5E31" w:rsidP="008F5E31">
            <w:r w:rsidRPr="008D5CC9">
              <w:t>Ověřování 802.1X 32 uživatelů na port</w:t>
            </w:r>
          </w:p>
        </w:tc>
        <w:tc>
          <w:tcPr>
            <w:tcW w:w="2520" w:type="dxa"/>
          </w:tcPr>
          <w:p w14:paraId="589DA258" w14:textId="590D45FE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3269F8DD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6B0F58B0" w14:textId="77777777" w:rsidTr="00FE1B64">
        <w:tc>
          <w:tcPr>
            <w:tcW w:w="11155" w:type="dxa"/>
          </w:tcPr>
          <w:p w14:paraId="2AA1505A" w14:textId="37983B80" w:rsidR="008F5E31" w:rsidRPr="008D5CC9" w:rsidRDefault="008F5E31" w:rsidP="008F5E31">
            <w:proofErr w:type="spellStart"/>
            <w:r w:rsidRPr="008D5CC9">
              <w:t>Radius</w:t>
            </w:r>
            <w:proofErr w:type="spellEnd"/>
            <w:r w:rsidRPr="008D5CC9">
              <w:t xml:space="preserve"> MAC </w:t>
            </w:r>
            <w:proofErr w:type="spellStart"/>
            <w:r w:rsidRPr="008D5CC9">
              <w:t>authentizace</w:t>
            </w:r>
            <w:proofErr w:type="spellEnd"/>
          </w:p>
        </w:tc>
        <w:tc>
          <w:tcPr>
            <w:tcW w:w="2520" w:type="dxa"/>
          </w:tcPr>
          <w:p w14:paraId="099462F1" w14:textId="186EDEF7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1CA46DA7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0EE266C1" w14:textId="77777777" w:rsidTr="00FE1B64">
        <w:tc>
          <w:tcPr>
            <w:tcW w:w="11155" w:type="dxa"/>
          </w:tcPr>
          <w:p w14:paraId="0BE95437" w14:textId="02F6815F" w:rsidR="008F5E31" w:rsidRPr="008D5CC9" w:rsidRDefault="008F5E31" w:rsidP="008F5E31">
            <w:r w:rsidRPr="008D5CC9">
              <w:t xml:space="preserve">Dynamické zařazování do VLAN a </w:t>
            </w:r>
            <w:proofErr w:type="spellStart"/>
            <w:r w:rsidRPr="008D5CC9">
              <w:t>QoS</w:t>
            </w:r>
            <w:proofErr w:type="spellEnd"/>
          </w:p>
        </w:tc>
        <w:tc>
          <w:tcPr>
            <w:tcW w:w="2520" w:type="dxa"/>
          </w:tcPr>
          <w:p w14:paraId="11507157" w14:textId="1DD4B116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5618C24A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41400C97" w14:textId="77777777" w:rsidTr="00FE1B64">
        <w:tc>
          <w:tcPr>
            <w:tcW w:w="11155" w:type="dxa"/>
          </w:tcPr>
          <w:p w14:paraId="0C71482E" w14:textId="78708490" w:rsidR="008F5E31" w:rsidRPr="008D5CC9" w:rsidRDefault="008F5E31" w:rsidP="008F5E31">
            <w:r w:rsidRPr="008D5CC9">
              <w:t xml:space="preserve">Podpora 802.1X </w:t>
            </w:r>
            <w:proofErr w:type="spellStart"/>
            <w:r w:rsidRPr="008D5CC9">
              <w:t>Guest</w:t>
            </w:r>
            <w:proofErr w:type="spellEnd"/>
            <w:r w:rsidRPr="008D5CC9">
              <w:t xml:space="preserve"> VLAN</w:t>
            </w:r>
          </w:p>
        </w:tc>
        <w:tc>
          <w:tcPr>
            <w:tcW w:w="2520" w:type="dxa"/>
          </w:tcPr>
          <w:p w14:paraId="70EAC461" w14:textId="4727A78E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797CBBDD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323380BD" w14:textId="77777777" w:rsidTr="00FE1B64">
        <w:tc>
          <w:tcPr>
            <w:tcW w:w="11155" w:type="dxa"/>
          </w:tcPr>
          <w:p w14:paraId="04EED487" w14:textId="4155EDFA" w:rsidR="008F5E31" w:rsidRPr="008D5CC9" w:rsidRDefault="008F5E31" w:rsidP="008F5E31">
            <w:r w:rsidRPr="008D5CC9">
              <w:t xml:space="preserve">IP source </w:t>
            </w:r>
            <w:proofErr w:type="spellStart"/>
            <w:r w:rsidRPr="008D5CC9">
              <w:t>address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spoofing</w:t>
            </w:r>
            <w:proofErr w:type="spellEnd"/>
          </w:p>
        </w:tc>
        <w:tc>
          <w:tcPr>
            <w:tcW w:w="2520" w:type="dxa"/>
          </w:tcPr>
          <w:p w14:paraId="595BF238" w14:textId="2F86D3E5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37682A82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4BAB5D16" w14:textId="77777777" w:rsidTr="00FE1B64">
        <w:tc>
          <w:tcPr>
            <w:tcW w:w="11155" w:type="dxa"/>
          </w:tcPr>
          <w:p w14:paraId="29A2A67D" w14:textId="5F0447B5" w:rsidR="008F5E31" w:rsidRPr="008D5CC9" w:rsidRDefault="008F5E31" w:rsidP="008F5E31">
            <w:proofErr w:type="spellStart"/>
            <w:r w:rsidRPr="008D5CC9">
              <w:t>Dynamic</w:t>
            </w:r>
            <w:proofErr w:type="spellEnd"/>
            <w:r w:rsidRPr="008D5CC9">
              <w:t xml:space="preserve"> IPv4 lockdown</w:t>
            </w:r>
          </w:p>
        </w:tc>
        <w:tc>
          <w:tcPr>
            <w:tcW w:w="2520" w:type="dxa"/>
          </w:tcPr>
          <w:p w14:paraId="5FD9D383" w14:textId="2255241B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42943B15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5228F8FB" w14:textId="77777777" w:rsidTr="00FE1B64">
        <w:tc>
          <w:tcPr>
            <w:tcW w:w="11155" w:type="dxa"/>
          </w:tcPr>
          <w:p w14:paraId="29F89910" w14:textId="066116C8" w:rsidR="008F5E31" w:rsidRPr="008D5CC9" w:rsidRDefault="008F5E31" w:rsidP="008F5E31">
            <w:proofErr w:type="spellStart"/>
            <w:r w:rsidRPr="008D5CC9">
              <w:t>Dynamic</w:t>
            </w:r>
            <w:proofErr w:type="spellEnd"/>
            <w:r w:rsidRPr="008D5CC9">
              <w:t xml:space="preserve"> ARP </w:t>
            </w:r>
            <w:proofErr w:type="spellStart"/>
            <w:r w:rsidRPr="008D5CC9">
              <w:t>protection</w:t>
            </w:r>
            <w:proofErr w:type="spellEnd"/>
          </w:p>
        </w:tc>
        <w:tc>
          <w:tcPr>
            <w:tcW w:w="2520" w:type="dxa"/>
          </w:tcPr>
          <w:p w14:paraId="4114B7E1" w14:textId="751717BC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52DF0E00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59479BA9" w14:textId="77777777" w:rsidTr="00FE1B64">
        <w:tc>
          <w:tcPr>
            <w:tcW w:w="11155" w:type="dxa"/>
          </w:tcPr>
          <w:p w14:paraId="6346413E" w14:textId="459E17B2" w:rsidR="008F5E31" w:rsidRPr="008D5CC9" w:rsidRDefault="008F5E31" w:rsidP="008F5E31">
            <w:r w:rsidRPr="008D5CC9">
              <w:t xml:space="preserve">Port </w:t>
            </w:r>
            <w:proofErr w:type="spellStart"/>
            <w:r w:rsidRPr="008D5CC9">
              <w:t>security</w:t>
            </w:r>
            <w:proofErr w:type="spellEnd"/>
          </w:p>
        </w:tc>
        <w:tc>
          <w:tcPr>
            <w:tcW w:w="2520" w:type="dxa"/>
          </w:tcPr>
          <w:p w14:paraId="1941C5A3" w14:textId="1386F837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0B47B717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13B87E30" w14:textId="77777777" w:rsidTr="00FE1B64">
        <w:tc>
          <w:tcPr>
            <w:tcW w:w="11155" w:type="dxa"/>
          </w:tcPr>
          <w:p w14:paraId="094A4323" w14:textId="3301353D" w:rsidR="008F5E31" w:rsidRPr="008D5CC9" w:rsidRDefault="008F5E31" w:rsidP="008F5E31">
            <w:r w:rsidRPr="008D5CC9">
              <w:t xml:space="preserve">Podpora </w:t>
            </w:r>
            <w:proofErr w:type="spellStart"/>
            <w:r w:rsidRPr="008D5CC9">
              <w:t>QoS</w:t>
            </w:r>
            <w:proofErr w:type="spellEnd"/>
            <w:r w:rsidRPr="008D5CC9">
              <w:t xml:space="preserve"> IPv4, IPv6</w:t>
            </w:r>
          </w:p>
        </w:tc>
        <w:tc>
          <w:tcPr>
            <w:tcW w:w="2520" w:type="dxa"/>
          </w:tcPr>
          <w:p w14:paraId="00FE3DA8" w14:textId="426BF5FA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34900264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0A73950C" w14:textId="77777777" w:rsidTr="00FE1B64">
        <w:tc>
          <w:tcPr>
            <w:tcW w:w="11155" w:type="dxa"/>
          </w:tcPr>
          <w:p w14:paraId="225B7D5F" w14:textId="00D63CD0" w:rsidR="008F5E31" w:rsidRPr="008D5CC9" w:rsidRDefault="008F5E31" w:rsidP="008F5E31">
            <w:r w:rsidRPr="008D5CC9">
              <w:t>Počet front 802.</w:t>
            </w:r>
            <w:proofErr w:type="gramStart"/>
            <w:r w:rsidRPr="008D5CC9">
              <w:t>1p</w:t>
            </w:r>
            <w:proofErr w:type="gramEnd"/>
            <w:r w:rsidRPr="008D5CC9">
              <w:t xml:space="preserve"> </w:t>
            </w:r>
            <w:proofErr w:type="spellStart"/>
            <w:r w:rsidRPr="008D5CC9">
              <w:t>QoS</w:t>
            </w:r>
            <w:proofErr w:type="spellEnd"/>
            <w:r w:rsidRPr="008D5CC9">
              <w:t xml:space="preserve"> 8</w:t>
            </w:r>
          </w:p>
        </w:tc>
        <w:tc>
          <w:tcPr>
            <w:tcW w:w="2520" w:type="dxa"/>
          </w:tcPr>
          <w:p w14:paraId="2AE56A73" w14:textId="331CFA6C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3E317573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559D1AFB" w14:textId="77777777" w:rsidTr="00FE1B64">
        <w:tc>
          <w:tcPr>
            <w:tcW w:w="11155" w:type="dxa"/>
          </w:tcPr>
          <w:p w14:paraId="11DA2CF2" w14:textId="640F7F84" w:rsidR="008F5E31" w:rsidRPr="008D5CC9" w:rsidRDefault="008F5E31" w:rsidP="008F5E31">
            <w:r w:rsidRPr="008D5CC9">
              <w:t>Management formou CLI</w:t>
            </w:r>
          </w:p>
        </w:tc>
        <w:tc>
          <w:tcPr>
            <w:tcW w:w="2520" w:type="dxa"/>
          </w:tcPr>
          <w:p w14:paraId="79FAF03D" w14:textId="5220FCDE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2ADF5A6F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206CC048" w14:textId="77777777" w:rsidTr="00FE1B64">
        <w:tc>
          <w:tcPr>
            <w:tcW w:w="11155" w:type="dxa"/>
          </w:tcPr>
          <w:p w14:paraId="6CA28686" w14:textId="04E91B25" w:rsidR="008F5E31" w:rsidRPr="008D5CC9" w:rsidRDefault="008F5E31" w:rsidP="008F5E31">
            <w:r w:rsidRPr="008D5CC9">
              <w:t>Konzolový port USB</w:t>
            </w:r>
          </w:p>
        </w:tc>
        <w:tc>
          <w:tcPr>
            <w:tcW w:w="2520" w:type="dxa"/>
          </w:tcPr>
          <w:p w14:paraId="320FA1D7" w14:textId="22D42287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1CC082F5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3365F510" w14:textId="77777777" w:rsidTr="00FE1B64">
        <w:tc>
          <w:tcPr>
            <w:tcW w:w="11155" w:type="dxa"/>
          </w:tcPr>
          <w:p w14:paraId="3F2C3217" w14:textId="06273CEA" w:rsidR="008F5E31" w:rsidRPr="008D5CC9" w:rsidRDefault="008F5E31" w:rsidP="008F5E31">
            <w:r w:rsidRPr="008D5CC9">
              <w:t>Host port USB-A</w:t>
            </w:r>
          </w:p>
        </w:tc>
        <w:tc>
          <w:tcPr>
            <w:tcW w:w="2520" w:type="dxa"/>
          </w:tcPr>
          <w:p w14:paraId="1D8A651D" w14:textId="4A71324E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6155CB52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2B120897" w14:textId="77777777" w:rsidTr="00FE1B64">
        <w:tc>
          <w:tcPr>
            <w:tcW w:w="11155" w:type="dxa"/>
          </w:tcPr>
          <w:p w14:paraId="2FE00FEA" w14:textId="3CE8394C" w:rsidR="008F5E31" w:rsidRPr="008D5CC9" w:rsidRDefault="008F5E31" w:rsidP="008F5E31">
            <w:r w:rsidRPr="008D5CC9">
              <w:t>Podpora managementu přes IPv4 i IPv6</w:t>
            </w:r>
          </w:p>
        </w:tc>
        <w:tc>
          <w:tcPr>
            <w:tcW w:w="2520" w:type="dxa"/>
          </w:tcPr>
          <w:p w14:paraId="41CF4B1D" w14:textId="37B91970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48817FD6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2E262827" w14:textId="77777777" w:rsidTr="00FE1B64">
        <w:tc>
          <w:tcPr>
            <w:tcW w:w="11155" w:type="dxa"/>
          </w:tcPr>
          <w:p w14:paraId="10CFBBB2" w14:textId="3502D191" w:rsidR="008F5E31" w:rsidRPr="008D5CC9" w:rsidRDefault="008F5E31" w:rsidP="008F5E31">
            <w:r w:rsidRPr="008D5CC9">
              <w:t>SSHv2</w:t>
            </w:r>
            <w:r>
              <w:tab/>
            </w:r>
          </w:p>
        </w:tc>
        <w:tc>
          <w:tcPr>
            <w:tcW w:w="2520" w:type="dxa"/>
          </w:tcPr>
          <w:p w14:paraId="0C606253" w14:textId="15C57223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68A8C8A4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0558D9C0" w14:textId="77777777" w:rsidTr="00FE1B64">
        <w:tc>
          <w:tcPr>
            <w:tcW w:w="11155" w:type="dxa"/>
          </w:tcPr>
          <w:p w14:paraId="7EB8B296" w14:textId="1E839557" w:rsidR="008F5E31" w:rsidRPr="008D5CC9" w:rsidRDefault="008F5E31" w:rsidP="008F5E31">
            <w:r w:rsidRPr="008D5CC9">
              <w:t>Podpora SNMPv1, SNMPv2c, SNMPv3</w:t>
            </w:r>
          </w:p>
        </w:tc>
        <w:tc>
          <w:tcPr>
            <w:tcW w:w="2520" w:type="dxa"/>
          </w:tcPr>
          <w:p w14:paraId="0EA81783" w14:textId="02DB2785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619AA92C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586841B7" w14:textId="77777777" w:rsidTr="00FE1B64">
        <w:tc>
          <w:tcPr>
            <w:tcW w:w="11155" w:type="dxa"/>
          </w:tcPr>
          <w:p w14:paraId="4AAB655A" w14:textId="04A101D2" w:rsidR="008F5E31" w:rsidRPr="008D5CC9" w:rsidRDefault="008F5E31" w:rsidP="008F5E31">
            <w:proofErr w:type="spellStart"/>
            <w:r w:rsidRPr="008D5CC9">
              <w:t>Remote</w:t>
            </w:r>
            <w:proofErr w:type="spellEnd"/>
            <w:r w:rsidRPr="008D5CC9">
              <w:t xml:space="preserve"> monitoring RMON</w:t>
            </w:r>
          </w:p>
        </w:tc>
        <w:tc>
          <w:tcPr>
            <w:tcW w:w="2520" w:type="dxa"/>
          </w:tcPr>
          <w:p w14:paraId="2C5BFBB2" w14:textId="0B67E244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5FD3B8E0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54822774" w14:textId="77777777" w:rsidTr="00FE1B64">
        <w:tc>
          <w:tcPr>
            <w:tcW w:w="11155" w:type="dxa"/>
          </w:tcPr>
          <w:p w14:paraId="664D7C38" w14:textId="72721733" w:rsidR="008F5E31" w:rsidRPr="008D5CC9" w:rsidRDefault="008F5E31" w:rsidP="008F5E31">
            <w:r w:rsidRPr="008D5CC9">
              <w:t>Omezení přístupu (management) ACL</w:t>
            </w:r>
          </w:p>
        </w:tc>
        <w:tc>
          <w:tcPr>
            <w:tcW w:w="2520" w:type="dxa"/>
          </w:tcPr>
          <w:p w14:paraId="45A358CB" w14:textId="4F3B328B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26924588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40E38688" w14:textId="77777777" w:rsidTr="00FE1B64">
        <w:tc>
          <w:tcPr>
            <w:tcW w:w="11155" w:type="dxa"/>
          </w:tcPr>
          <w:p w14:paraId="6444D507" w14:textId="49F1CCDE" w:rsidR="008F5E31" w:rsidRPr="008D5CC9" w:rsidRDefault="008F5E31" w:rsidP="008F5E31">
            <w:r w:rsidRPr="008D5CC9">
              <w:t xml:space="preserve">Duální </w:t>
            </w:r>
            <w:proofErr w:type="spellStart"/>
            <w:r w:rsidRPr="008D5CC9">
              <w:t>flash</w:t>
            </w:r>
            <w:proofErr w:type="spellEnd"/>
            <w:r w:rsidRPr="008D5CC9">
              <w:t xml:space="preserve"> image</w:t>
            </w:r>
          </w:p>
        </w:tc>
        <w:tc>
          <w:tcPr>
            <w:tcW w:w="2520" w:type="dxa"/>
          </w:tcPr>
          <w:p w14:paraId="3FAD5C23" w14:textId="234D7837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78B48872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6511CE43" w14:textId="77777777" w:rsidTr="00FE1B64">
        <w:tc>
          <w:tcPr>
            <w:tcW w:w="11155" w:type="dxa"/>
          </w:tcPr>
          <w:p w14:paraId="0FBAEBC0" w14:textId="2F3E3AC2" w:rsidR="008F5E31" w:rsidRPr="008D5CC9" w:rsidRDefault="008F5E31" w:rsidP="008F5E31">
            <w:r w:rsidRPr="008D5CC9">
              <w:t>Podpora TACACS+</w:t>
            </w:r>
          </w:p>
        </w:tc>
        <w:tc>
          <w:tcPr>
            <w:tcW w:w="2520" w:type="dxa"/>
          </w:tcPr>
          <w:p w14:paraId="10F2E4AB" w14:textId="70A638DC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513B2546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4C39D2C9" w14:textId="77777777" w:rsidTr="00FE1B64">
        <w:tc>
          <w:tcPr>
            <w:tcW w:w="11155" w:type="dxa"/>
          </w:tcPr>
          <w:p w14:paraId="00D2BF6D" w14:textId="3572AD37" w:rsidR="008F5E31" w:rsidRPr="008D5CC9" w:rsidRDefault="008F5E31" w:rsidP="008F5E31">
            <w:r w:rsidRPr="008D5CC9">
              <w:t xml:space="preserve">Analýza síťového provozu </w:t>
            </w:r>
            <w:proofErr w:type="spellStart"/>
            <w:r w:rsidRPr="008D5CC9">
              <w:t>sFlow</w:t>
            </w:r>
            <w:proofErr w:type="spellEnd"/>
          </w:p>
        </w:tc>
        <w:tc>
          <w:tcPr>
            <w:tcW w:w="2520" w:type="dxa"/>
          </w:tcPr>
          <w:p w14:paraId="30065B4A" w14:textId="08235BBF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7EE9038A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719898AC" w14:textId="77777777" w:rsidTr="00FE1B64">
        <w:tc>
          <w:tcPr>
            <w:tcW w:w="11155" w:type="dxa"/>
          </w:tcPr>
          <w:p w14:paraId="0BC24558" w14:textId="2F5E54A1" w:rsidR="008F5E31" w:rsidRPr="008D5CC9" w:rsidRDefault="008F5E31" w:rsidP="008F5E31">
            <w:r w:rsidRPr="008D5CC9">
              <w:lastRenderedPageBreak/>
              <w:t xml:space="preserve">Port </w:t>
            </w:r>
            <w:proofErr w:type="spellStart"/>
            <w:r w:rsidRPr="008D5CC9">
              <w:t>mirroring</w:t>
            </w:r>
            <w:proofErr w:type="spellEnd"/>
            <w:r w:rsidRPr="008D5CC9">
              <w:t xml:space="preserve">, 4 </w:t>
            </w:r>
            <w:proofErr w:type="spellStart"/>
            <w:r w:rsidRPr="008D5CC9">
              <w:t>mirroring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groups</w:t>
            </w:r>
            <w:proofErr w:type="spellEnd"/>
          </w:p>
        </w:tc>
        <w:tc>
          <w:tcPr>
            <w:tcW w:w="2520" w:type="dxa"/>
          </w:tcPr>
          <w:p w14:paraId="36EB0A2D" w14:textId="5EA32510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71F22594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2172A5AD" w14:textId="77777777" w:rsidTr="00FE1B64">
        <w:tc>
          <w:tcPr>
            <w:tcW w:w="11155" w:type="dxa"/>
          </w:tcPr>
          <w:p w14:paraId="25AFEE6B" w14:textId="2CF4CBA2" w:rsidR="008F5E31" w:rsidRPr="008D5CC9" w:rsidRDefault="008F5E31" w:rsidP="008F5E31">
            <w:r w:rsidRPr="008D5CC9">
              <w:t xml:space="preserve">Podpora </w:t>
            </w:r>
            <w:proofErr w:type="spellStart"/>
            <w:r w:rsidRPr="008D5CC9">
              <w:t>Zero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Touch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Provisioning</w:t>
            </w:r>
            <w:proofErr w:type="spellEnd"/>
            <w:r w:rsidRPr="008D5CC9">
              <w:t xml:space="preserve"> (ZTP)</w:t>
            </w:r>
          </w:p>
        </w:tc>
        <w:tc>
          <w:tcPr>
            <w:tcW w:w="2520" w:type="dxa"/>
          </w:tcPr>
          <w:p w14:paraId="695A33C5" w14:textId="3AD84A1D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4480EF8C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13F3CF0A" w14:textId="77777777" w:rsidTr="00FE1B64">
        <w:tc>
          <w:tcPr>
            <w:tcW w:w="11155" w:type="dxa"/>
          </w:tcPr>
          <w:p w14:paraId="755185DE" w14:textId="2521D176" w:rsidR="008F5E31" w:rsidRPr="008D5CC9" w:rsidRDefault="008F5E31" w:rsidP="008F5E31">
            <w:r w:rsidRPr="008D5CC9">
              <w:t>REST API</w:t>
            </w:r>
          </w:p>
        </w:tc>
        <w:tc>
          <w:tcPr>
            <w:tcW w:w="2520" w:type="dxa"/>
          </w:tcPr>
          <w:p w14:paraId="53899B3F" w14:textId="7FB63783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611594A1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35525826" w14:textId="77777777" w:rsidTr="00FE1B64">
        <w:tc>
          <w:tcPr>
            <w:tcW w:w="11155" w:type="dxa"/>
          </w:tcPr>
          <w:p w14:paraId="16821891" w14:textId="1A660AE8" w:rsidR="008F5E31" w:rsidRPr="008D5CC9" w:rsidRDefault="008F5E31" w:rsidP="008F5E31">
            <w:r w:rsidRPr="008D5CC9">
              <w:t xml:space="preserve">Podpora Cloud </w:t>
            </w:r>
            <w:proofErr w:type="spellStart"/>
            <w:r w:rsidRPr="008D5CC9">
              <w:t>based</w:t>
            </w:r>
            <w:proofErr w:type="spellEnd"/>
            <w:r w:rsidRPr="008D5CC9">
              <w:t xml:space="preserve"> management</w:t>
            </w:r>
          </w:p>
        </w:tc>
        <w:tc>
          <w:tcPr>
            <w:tcW w:w="2520" w:type="dxa"/>
          </w:tcPr>
          <w:p w14:paraId="17F520E9" w14:textId="6F6856CE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31FC40E5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4FC010BE" w14:textId="77777777" w:rsidTr="00FE1B64">
        <w:tc>
          <w:tcPr>
            <w:tcW w:w="11155" w:type="dxa"/>
          </w:tcPr>
          <w:p w14:paraId="7059E73E" w14:textId="1316B4C8" w:rsidR="008F5E31" w:rsidRPr="008D5CC9" w:rsidRDefault="008F5E31" w:rsidP="008F5E31">
            <w:r w:rsidRPr="008D5CC9">
              <w:t>Modul TPM</w:t>
            </w:r>
          </w:p>
        </w:tc>
        <w:tc>
          <w:tcPr>
            <w:tcW w:w="2520" w:type="dxa"/>
          </w:tcPr>
          <w:p w14:paraId="440925FE" w14:textId="184F360E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2E034D7A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02A3E48E" w14:textId="77777777" w:rsidTr="00FE1B64">
        <w:tc>
          <w:tcPr>
            <w:tcW w:w="11155" w:type="dxa"/>
          </w:tcPr>
          <w:p w14:paraId="3F6309F5" w14:textId="508396D4" w:rsidR="008F5E31" w:rsidRPr="008D5CC9" w:rsidRDefault="008F5E31" w:rsidP="008F5E31">
            <w:proofErr w:type="spellStart"/>
            <w:r w:rsidRPr="008D5CC9">
              <w:t>Unsupported</w:t>
            </w:r>
            <w:proofErr w:type="spellEnd"/>
            <w:r w:rsidRPr="008D5CC9">
              <w:t xml:space="preserve"> Transceiver Mode UTM</w:t>
            </w:r>
          </w:p>
        </w:tc>
        <w:tc>
          <w:tcPr>
            <w:tcW w:w="2520" w:type="dxa"/>
          </w:tcPr>
          <w:p w14:paraId="5581C1E9" w14:textId="1CB2B260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6DF8F38A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5B588F1F" w14:textId="77777777" w:rsidTr="00FE1B64">
        <w:tc>
          <w:tcPr>
            <w:tcW w:w="11155" w:type="dxa"/>
          </w:tcPr>
          <w:p w14:paraId="5FA789C0" w14:textId="2F85EB7F" w:rsidR="008F5E31" w:rsidRPr="008D5CC9" w:rsidRDefault="008F5E31" w:rsidP="008F5E31">
            <w:r w:rsidRPr="008D5CC9">
              <w:t>WEB UI</w:t>
            </w:r>
          </w:p>
        </w:tc>
        <w:tc>
          <w:tcPr>
            <w:tcW w:w="2520" w:type="dxa"/>
          </w:tcPr>
          <w:p w14:paraId="395C8662" w14:textId="6A8DBBA3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2D9C2C34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282D038E" w14:textId="77777777" w:rsidTr="00FE1B64">
        <w:tc>
          <w:tcPr>
            <w:tcW w:w="11155" w:type="dxa"/>
          </w:tcPr>
          <w:p w14:paraId="439AD065" w14:textId="77A9EC28" w:rsidR="008F5E31" w:rsidRPr="008D5CC9" w:rsidRDefault="008F5E31" w:rsidP="008F5E31">
            <w:r w:rsidRPr="008D5CC9">
              <w:t>Operační systém s pokročilými funkcemi pro správu sítě</w:t>
            </w:r>
          </w:p>
        </w:tc>
        <w:tc>
          <w:tcPr>
            <w:tcW w:w="2520" w:type="dxa"/>
          </w:tcPr>
          <w:p w14:paraId="25397EE5" w14:textId="5A20FAAA" w:rsidR="008F5E31" w:rsidRDefault="008F5E31" w:rsidP="008F5E31">
            <w:pPr>
              <w:rPr>
                <w:b/>
                <w:bCs/>
              </w:rPr>
            </w:pPr>
            <w:r>
              <w:t>požadováno</w:t>
            </w:r>
          </w:p>
        </w:tc>
        <w:tc>
          <w:tcPr>
            <w:tcW w:w="1713" w:type="dxa"/>
          </w:tcPr>
          <w:p w14:paraId="29C5E69E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422811C1" w14:textId="77777777" w:rsidTr="00044EBC">
        <w:tc>
          <w:tcPr>
            <w:tcW w:w="11155" w:type="dxa"/>
          </w:tcPr>
          <w:p w14:paraId="1BCD2C4B" w14:textId="77777777" w:rsidR="008F5E31" w:rsidRPr="008D5CC9" w:rsidRDefault="008F5E31" w:rsidP="008F5E31">
            <w:r w:rsidRPr="008D5CC9">
              <w:t>Centrální nástroj pro správu konfigurací a automatizaci změn v síti umožňující instalaci na interním serveru</w:t>
            </w:r>
          </w:p>
        </w:tc>
        <w:tc>
          <w:tcPr>
            <w:tcW w:w="2520" w:type="dxa"/>
          </w:tcPr>
          <w:p w14:paraId="2928EAED" w14:textId="77777777" w:rsidR="008F5E31" w:rsidRDefault="008F5E31" w:rsidP="008F5E31">
            <w:r>
              <w:t>provoz min 25 zařízení</w:t>
            </w:r>
          </w:p>
        </w:tc>
        <w:tc>
          <w:tcPr>
            <w:tcW w:w="1713" w:type="dxa"/>
          </w:tcPr>
          <w:p w14:paraId="21C949FC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8F5E31" w14:paraId="48FE2F14" w14:textId="77777777" w:rsidTr="00044EBC">
        <w:tc>
          <w:tcPr>
            <w:tcW w:w="13675" w:type="dxa"/>
            <w:gridSpan w:val="2"/>
          </w:tcPr>
          <w:p w14:paraId="431F31A0" w14:textId="77777777" w:rsidR="008F5E31" w:rsidRDefault="008F5E31" w:rsidP="008F5E31">
            <w:pPr>
              <w:rPr>
                <w:b/>
                <w:bCs/>
              </w:rPr>
            </w:pPr>
          </w:p>
          <w:p w14:paraId="1EBF979A" w14:textId="77777777" w:rsidR="008F5E31" w:rsidRPr="00E67752" w:rsidRDefault="008F5E31" w:rsidP="008F5E31">
            <w:pPr>
              <w:rPr>
                <w:b/>
                <w:bCs/>
              </w:rPr>
            </w:pPr>
            <w:r w:rsidRPr="008D5CC9">
              <w:rPr>
                <w:b/>
                <w:bCs/>
              </w:rPr>
              <w:t xml:space="preserve">Neomezená doživotní záruka, tj. záruka min. 5let od ukončení prodeje daného modelu výrobce, minimálně však 5 let od předání a převzetí zboží objednatelem. Součástí dodávky jsou rovněž platné podpory pro všechny dodané prvky po celou dobu záruky. Záruka bude garantovaná výrobcem zařízení, dohledatelná na webu výrobce. </w:t>
            </w:r>
          </w:p>
          <w:p w14:paraId="3727A592" w14:textId="77777777" w:rsidR="008F5E31" w:rsidRDefault="008F5E31" w:rsidP="008F5E31"/>
        </w:tc>
        <w:tc>
          <w:tcPr>
            <w:tcW w:w="1713" w:type="dxa"/>
          </w:tcPr>
          <w:p w14:paraId="0707957A" w14:textId="77777777" w:rsidR="008F5E31" w:rsidRDefault="008F5E31" w:rsidP="008F5E31">
            <w:pPr>
              <w:rPr>
                <w:b/>
                <w:bCs/>
              </w:rPr>
            </w:pPr>
          </w:p>
        </w:tc>
      </w:tr>
    </w:tbl>
    <w:p w14:paraId="36BA779D" w14:textId="5A60F039" w:rsidR="00216974" w:rsidRDefault="00A525CF" w:rsidP="00FE1B64">
      <w:pPr>
        <w:spacing w:after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</w:p>
    <w:p w14:paraId="67BC1CC6" w14:textId="2A657D67" w:rsidR="008D5CC9" w:rsidRPr="00F337A4" w:rsidRDefault="008D5CC9" w:rsidP="00E4354A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proofErr w:type="spellStart"/>
      <w:r w:rsidRPr="00F337A4">
        <w:rPr>
          <w:b/>
          <w:bCs/>
        </w:rPr>
        <w:t>WiFi</w:t>
      </w:r>
      <w:proofErr w:type="spellEnd"/>
      <w:r w:rsidRPr="00F337A4">
        <w:rPr>
          <w:b/>
          <w:bCs/>
        </w:rPr>
        <w:t xml:space="preserve"> vysílač AP </w:t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  <w:t>18 ks</w:t>
      </w:r>
    </w:p>
    <w:p w14:paraId="4323C1F8" w14:textId="77777777" w:rsidR="00636A4F" w:rsidRDefault="00636A4F" w:rsidP="008D5CC9">
      <w:pPr>
        <w:spacing w:after="0"/>
        <w:rPr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155"/>
        <w:gridCol w:w="2520"/>
        <w:gridCol w:w="1713"/>
      </w:tblGrid>
      <w:tr w:rsidR="008F5E31" w14:paraId="33E78EDC" w14:textId="77777777" w:rsidTr="008F5E31">
        <w:tc>
          <w:tcPr>
            <w:tcW w:w="11155" w:type="dxa"/>
          </w:tcPr>
          <w:p w14:paraId="1D24530A" w14:textId="77777777" w:rsidR="008F5E31" w:rsidRDefault="008F5E31" w:rsidP="008F5E31">
            <w:pPr>
              <w:rPr>
                <w:b/>
                <w:bCs/>
              </w:rPr>
            </w:pPr>
          </w:p>
        </w:tc>
        <w:tc>
          <w:tcPr>
            <w:tcW w:w="2520" w:type="dxa"/>
          </w:tcPr>
          <w:p w14:paraId="15927B01" w14:textId="36B6B746" w:rsidR="008F5E31" w:rsidRDefault="008F5E31" w:rsidP="008F5E31">
            <w:pPr>
              <w:jc w:val="center"/>
              <w:rPr>
                <w:b/>
                <w:bCs/>
              </w:rPr>
            </w:pPr>
            <w:r w:rsidRPr="00E67752">
              <w:rPr>
                <w:b/>
                <w:bCs/>
              </w:rPr>
              <w:t>min. požadavek</w:t>
            </w:r>
          </w:p>
        </w:tc>
        <w:tc>
          <w:tcPr>
            <w:tcW w:w="1713" w:type="dxa"/>
          </w:tcPr>
          <w:p w14:paraId="2F859D12" w14:textId="1AA1CD53" w:rsidR="008F5E31" w:rsidRDefault="008F5E31" w:rsidP="008F5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splněno A/N</w:t>
            </w:r>
          </w:p>
        </w:tc>
      </w:tr>
      <w:tr w:rsidR="008F5E31" w14:paraId="617618DC" w14:textId="77777777" w:rsidTr="008F5E31">
        <w:tc>
          <w:tcPr>
            <w:tcW w:w="11155" w:type="dxa"/>
          </w:tcPr>
          <w:p w14:paraId="55606729" w14:textId="0F94A6A2" w:rsidR="008F5E31" w:rsidRDefault="008F5E31" w:rsidP="008F5E31">
            <w:pPr>
              <w:rPr>
                <w:b/>
                <w:bCs/>
              </w:rPr>
            </w:pPr>
            <w:r w:rsidRPr="008D5CC9">
              <w:t>Podpora bezdrátových standardů</w:t>
            </w:r>
          </w:p>
        </w:tc>
        <w:tc>
          <w:tcPr>
            <w:tcW w:w="2520" w:type="dxa"/>
          </w:tcPr>
          <w:p w14:paraId="6E62768B" w14:textId="77777777" w:rsidR="008F5E31" w:rsidRDefault="008F5E31" w:rsidP="008F5E31">
            <w:pPr>
              <w:rPr>
                <w:b/>
                <w:bCs/>
              </w:rPr>
            </w:pPr>
          </w:p>
        </w:tc>
        <w:tc>
          <w:tcPr>
            <w:tcW w:w="1713" w:type="dxa"/>
          </w:tcPr>
          <w:p w14:paraId="526AACDA" w14:textId="77777777" w:rsidR="008F5E31" w:rsidRDefault="008F5E31" w:rsidP="008F5E31">
            <w:pPr>
              <w:rPr>
                <w:b/>
                <w:bCs/>
              </w:rPr>
            </w:pPr>
          </w:p>
        </w:tc>
      </w:tr>
      <w:tr w:rsidR="00E4354A" w14:paraId="65814D62" w14:textId="77777777" w:rsidTr="008F5E31">
        <w:tc>
          <w:tcPr>
            <w:tcW w:w="11155" w:type="dxa"/>
          </w:tcPr>
          <w:p w14:paraId="0AA49ED2" w14:textId="56F26D55" w:rsidR="00E4354A" w:rsidRPr="008F5E31" w:rsidRDefault="00E4354A" w:rsidP="00E4354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</w:rPr>
            </w:pPr>
            <w:r w:rsidRPr="008D5CC9">
              <w:t>802.</w:t>
            </w:r>
            <w:proofErr w:type="gramStart"/>
            <w:r w:rsidRPr="008D5CC9">
              <w:t>11a</w:t>
            </w:r>
            <w:proofErr w:type="gramEnd"/>
            <w:r w:rsidRPr="008D5CC9">
              <w:t>/b/g/n</w:t>
            </w:r>
          </w:p>
        </w:tc>
        <w:tc>
          <w:tcPr>
            <w:tcW w:w="2520" w:type="dxa"/>
          </w:tcPr>
          <w:p w14:paraId="686D8B2B" w14:textId="319C9147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4D80E941" w14:textId="77777777" w:rsidR="00E4354A" w:rsidRPr="00E4354A" w:rsidRDefault="00E4354A" w:rsidP="00E4354A"/>
        </w:tc>
      </w:tr>
      <w:tr w:rsidR="00E4354A" w14:paraId="00A776CC" w14:textId="77777777" w:rsidTr="008F5E31">
        <w:tc>
          <w:tcPr>
            <w:tcW w:w="11155" w:type="dxa"/>
          </w:tcPr>
          <w:p w14:paraId="2C82A296" w14:textId="2E13C1CB" w:rsidR="00E4354A" w:rsidRPr="008F5E31" w:rsidRDefault="00E4354A" w:rsidP="00E4354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</w:rPr>
            </w:pPr>
            <w:r w:rsidRPr="008D5CC9">
              <w:t>802.11ac wave2</w:t>
            </w:r>
          </w:p>
        </w:tc>
        <w:tc>
          <w:tcPr>
            <w:tcW w:w="2520" w:type="dxa"/>
          </w:tcPr>
          <w:p w14:paraId="2AA4233E" w14:textId="31CAA54E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75E8D7B0" w14:textId="77777777" w:rsidR="00E4354A" w:rsidRPr="00E4354A" w:rsidRDefault="00E4354A" w:rsidP="00E4354A"/>
        </w:tc>
      </w:tr>
      <w:tr w:rsidR="00E4354A" w14:paraId="66B01409" w14:textId="77777777" w:rsidTr="008F5E31">
        <w:tc>
          <w:tcPr>
            <w:tcW w:w="11155" w:type="dxa"/>
          </w:tcPr>
          <w:p w14:paraId="33852D54" w14:textId="369E575B" w:rsidR="00E4354A" w:rsidRPr="008F5E31" w:rsidRDefault="00E4354A" w:rsidP="00E4354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</w:rPr>
            </w:pPr>
            <w:r w:rsidRPr="008D5CC9">
              <w:t>802.11ax</w:t>
            </w:r>
          </w:p>
        </w:tc>
        <w:tc>
          <w:tcPr>
            <w:tcW w:w="2520" w:type="dxa"/>
          </w:tcPr>
          <w:p w14:paraId="1728B25B" w14:textId="61E97824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0F4F0CF0" w14:textId="77777777" w:rsidR="00E4354A" w:rsidRPr="00E4354A" w:rsidRDefault="00E4354A" w:rsidP="00E4354A"/>
        </w:tc>
      </w:tr>
      <w:tr w:rsidR="00E4354A" w14:paraId="394185CC" w14:textId="77777777" w:rsidTr="008F5E31">
        <w:tc>
          <w:tcPr>
            <w:tcW w:w="11155" w:type="dxa"/>
          </w:tcPr>
          <w:p w14:paraId="0BFD9259" w14:textId="6A714C23" w:rsidR="00E4354A" w:rsidRDefault="00E4354A" w:rsidP="00E4354A">
            <w:pPr>
              <w:rPr>
                <w:b/>
                <w:bCs/>
              </w:rPr>
            </w:pPr>
            <w:r w:rsidRPr="008D5CC9">
              <w:t xml:space="preserve">Certifikace Wi-Fi </w:t>
            </w:r>
            <w:proofErr w:type="gramStart"/>
            <w:r w:rsidRPr="008D5CC9">
              <w:t xml:space="preserve">Aliance </w:t>
            </w:r>
            <w:r>
              <w:t xml:space="preserve">- </w:t>
            </w:r>
            <w:r w:rsidRPr="008D5CC9">
              <w:t>Wi</w:t>
            </w:r>
            <w:proofErr w:type="gramEnd"/>
            <w:r w:rsidRPr="008D5CC9">
              <w:t>-Fi CERTIFIED 6™ a Wi-Fi CERTIFIED WPA3™</w:t>
            </w:r>
          </w:p>
        </w:tc>
        <w:tc>
          <w:tcPr>
            <w:tcW w:w="2520" w:type="dxa"/>
          </w:tcPr>
          <w:p w14:paraId="19E41FE0" w14:textId="2DF68CEC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5FA7890C" w14:textId="77777777" w:rsidR="00E4354A" w:rsidRPr="00E4354A" w:rsidRDefault="00E4354A" w:rsidP="00E4354A"/>
        </w:tc>
      </w:tr>
      <w:tr w:rsidR="00E4354A" w14:paraId="14E1C84A" w14:textId="77777777" w:rsidTr="008F5E31">
        <w:tc>
          <w:tcPr>
            <w:tcW w:w="11155" w:type="dxa"/>
          </w:tcPr>
          <w:p w14:paraId="33C0F327" w14:textId="05F58019" w:rsidR="00E4354A" w:rsidRPr="008D5CC9" w:rsidRDefault="00E4354A" w:rsidP="00E4354A">
            <w:r w:rsidRPr="008D5CC9">
              <w:t>Pracovní režim AP bez kontroléru (autonomní)</w:t>
            </w:r>
          </w:p>
        </w:tc>
        <w:tc>
          <w:tcPr>
            <w:tcW w:w="2520" w:type="dxa"/>
          </w:tcPr>
          <w:p w14:paraId="0C3CF710" w14:textId="107C42D2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19DED6C3" w14:textId="77777777" w:rsidR="00E4354A" w:rsidRPr="00E4354A" w:rsidRDefault="00E4354A" w:rsidP="00E4354A"/>
        </w:tc>
      </w:tr>
      <w:tr w:rsidR="00E4354A" w14:paraId="1E00564B" w14:textId="77777777" w:rsidTr="008F5E31">
        <w:tc>
          <w:tcPr>
            <w:tcW w:w="11155" w:type="dxa"/>
          </w:tcPr>
          <w:p w14:paraId="5E07756C" w14:textId="7B081381" w:rsidR="00E4354A" w:rsidRPr="008D5CC9" w:rsidRDefault="00E4354A" w:rsidP="00E4354A">
            <w:r w:rsidRPr="008D5CC9">
              <w:t>Pracovní režim AP řízené kontrolérem (lightweight)</w:t>
            </w:r>
          </w:p>
        </w:tc>
        <w:tc>
          <w:tcPr>
            <w:tcW w:w="2520" w:type="dxa"/>
          </w:tcPr>
          <w:p w14:paraId="5F30A891" w14:textId="7F2EA87D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68BFB7F0" w14:textId="77777777" w:rsidR="00E4354A" w:rsidRPr="00E4354A" w:rsidRDefault="00E4354A" w:rsidP="00E4354A"/>
        </w:tc>
      </w:tr>
      <w:tr w:rsidR="00E4354A" w14:paraId="389C6DA6" w14:textId="77777777" w:rsidTr="008F5E31">
        <w:tc>
          <w:tcPr>
            <w:tcW w:w="11155" w:type="dxa"/>
          </w:tcPr>
          <w:p w14:paraId="759C7309" w14:textId="10FB4374" w:rsidR="00E4354A" w:rsidRPr="008D5CC9" w:rsidRDefault="00E4354A" w:rsidP="00E4354A">
            <w:r w:rsidRPr="008D5CC9">
              <w:t>Pracovní režim AP v roli kontroléru s možností správy až 120 AP</w:t>
            </w:r>
          </w:p>
        </w:tc>
        <w:tc>
          <w:tcPr>
            <w:tcW w:w="2520" w:type="dxa"/>
          </w:tcPr>
          <w:p w14:paraId="0DF6298B" w14:textId="01FAC6EB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37A463FB" w14:textId="77777777" w:rsidR="00E4354A" w:rsidRPr="00E4354A" w:rsidRDefault="00E4354A" w:rsidP="00E4354A"/>
        </w:tc>
      </w:tr>
      <w:tr w:rsidR="00E4354A" w14:paraId="466D8D27" w14:textId="77777777" w:rsidTr="008F5E31">
        <w:tc>
          <w:tcPr>
            <w:tcW w:w="11155" w:type="dxa"/>
          </w:tcPr>
          <w:p w14:paraId="7AEA56BF" w14:textId="066371AB" w:rsidR="00E4354A" w:rsidRPr="008D5CC9" w:rsidRDefault="00E4354A" w:rsidP="00E4354A">
            <w:r w:rsidRPr="008D5CC9">
              <w:t xml:space="preserve">Minimální počet portů ethernet LAN: </w:t>
            </w:r>
            <w:r>
              <w:t>1</w:t>
            </w:r>
            <w:r w:rsidRPr="008D5CC9">
              <w:t>00/1000 Mbit/s RJ45</w:t>
            </w:r>
          </w:p>
        </w:tc>
        <w:tc>
          <w:tcPr>
            <w:tcW w:w="2520" w:type="dxa"/>
          </w:tcPr>
          <w:p w14:paraId="0B0EEA08" w14:textId="4C677E86" w:rsidR="00E4354A" w:rsidRPr="00E4354A" w:rsidRDefault="00E4354A" w:rsidP="00E4354A">
            <w:r w:rsidRPr="00E4354A">
              <w:t>min 1</w:t>
            </w:r>
          </w:p>
        </w:tc>
        <w:tc>
          <w:tcPr>
            <w:tcW w:w="1713" w:type="dxa"/>
          </w:tcPr>
          <w:p w14:paraId="5634E622" w14:textId="77777777" w:rsidR="00E4354A" w:rsidRPr="00E4354A" w:rsidRDefault="00E4354A" w:rsidP="00E4354A"/>
        </w:tc>
      </w:tr>
      <w:tr w:rsidR="00E4354A" w14:paraId="00612EA5" w14:textId="77777777" w:rsidTr="008F5E31">
        <w:tc>
          <w:tcPr>
            <w:tcW w:w="11155" w:type="dxa"/>
          </w:tcPr>
          <w:p w14:paraId="5FA4F847" w14:textId="0A1D3DCC" w:rsidR="00E4354A" w:rsidRPr="008D5CC9" w:rsidRDefault="00E4354A" w:rsidP="00E4354A">
            <w:r w:rsidRPr="008D5CC9">
              <w:t>Podpora standardů IEEE 802.3af (</w:t>
            </w:r>
            <w:proofErr w:type="spellStart"/>
            <w:r w:rsidRPr="008D5CC9">
              <w:t>PoE</w:t>
            </w:r>
            <w:proofErr w:type="spellEnd"/>
            <w:r w:rsidRPr="008D5CC9">
              <w:t>), IEEE 802.3at (</w:t>
            </w:r>
            <w:proofErr w:type="spellStart"/>
            <w:r w:rsidRPr="008D5CC9">
              <w:t>PoE</w:t>
            </w:r>
            <w:proofErr w:type="spellEnd"/>
            <w:r w:rsidRPr="008D5CC9">
              <w:t>+)</w:t>
            </w:r>
          </w:p>
        </w:tc>
        <w:tc>
          <w:tcPr>
            <w:tcW w:w="2520" w:type="dxa"/>
          </w:tcPr>
          <w:p w14:paraId="56D5A91D" w14:textId="75F928AC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5DC597E6" w14:textId="77777777" w:rsidR="00E4354A" w:rsidRPr="00E4354A" w:rsidRDefault="00E4354A" w:rsidP="00E4354A"/>
        </w:tc>
      </w:tr>
      <w:tr w:rsidR="00E4354A" w14:paraId="70DA311F" w14:textId="77777777" w:rsidTr="008F5E31">
        <w:tc>
          <w:tcPr>
            <w:tcW w:w="11155" w:type="dxa"/>
          </w:tcPr>
          <w:p w14:paraId="08A75466" w14:textId="44FA53EB" w:rsidR="00E4354A" w:rsidRPr="008D5CC9" w:rsidRDefault="00E4354A" w:rsidP="00E4354A">
            <w:r w:rsidRPr="008D5CC9">
              <w:t xml:space="preserve">Podpora </w:t>
            </w:r>
            <w:proofErr w:type="spellStart"/>
            <w:r w:rsidRPr="008D5CC9">
              <w:t>PoE</w:t>
            </w:r>
            <w:proofErr w:type="spellEnd"/>
            <w:r w:rsidRPr="008D5CC9">
              <w:t xml:space="preserve"> IEEE 802.3af 15.</w:t>
            </w:r>
            <w:proofErr w:type="gramStart"/>
            <w:r w:rsidRPr="008D5CC9">
              <w:t>4W</w:t>
            </w:r>
            <w:proofErr w:type="gramEnd"/>
            <w:r w:rsidRPr="008D5CC9">
              <w:t xml:space="preserve"> bez nutnosti redukce výkonu libovolného rádia</w:t>
            </w:r>
          </w:p>
        </w:tc>
        <w:tc>
          <w:tcPr>
            <w:tcW w:w="2520" w:type="dxa"/>
          </w:tcPr>
          <w:p w14:paraId="165D7CC9" w14:textId="693DE9AD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1B88F98C" w14:textId="77777777" w:rsidR="00E4354A" w:rsidRPr="00E4354A" w:rsidRDefault="00E4354A" w:rsidP="00E4354A"/>
        </w:tc>
      </w:tr>
      <w:tr w:rsidR="00E4354A" w14:paraId="44FB1846" w14:textId="77777777" w:rsidTr="008F5E31">
        <w:tc>
          <w:tcPr>
            <w:tcW w:w="11155" w:type="dxa"/>
          </w:tcPr>
          <w:p w14:paraId="4C8D4175" w14:textId="56A26B80" w:rsidR="00E4354A" w:rsidRPr="008D5CC9" w:rsidRDefault="00E4354A" w:rsidP="00E4354A">
            <w:r w:rsidRPr="008D5CC9">
              <w:t>Podpora napájení z AC napájecího zdroje</w:t>
            </w:r>
          </w:p>
        </w:tc>
        <w:tc>
          <w:tcPr>
            <w:tcW w:w="2520" w:type="dxa"/>
          </w:tcPr>
          <w:p w14:paraId="6214F4DA" w14:textId="4FEE8DD0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590236BF" w14:textId="77777777" w:rsidR="00E4354A" w:rsidRPr="00E4354A" w:rsidRDefault="00E4354A" w:rsidP="00E4354A"/>
        </w:tc>
      </w:tr>
      <w:tr w:rsidR="00E4354A" w14:paraId="07304776" w14:textId="77777777" w:rsidTr="008F5E31">
        <w:tc>
          <w:tcPr>
            <w:tcW w:w="11155" w:type="dxa"/>
          </w:tcPr>
          <w:p w14:paraId="48B94216" w14:textId="1A2FCCC0" w:rsidR="00E4354A" w:rsidRPr="008D5CC9" w:rsidRDefault="00E4354A" w:rsidP="00E4354A">
            <w:r w:rsidRPr="008D5CC9">
              <w:lastRenderedPageBreak/>
              <w:t xml:space="preserve">Vestavěná interní anténa MIMO, omni </w:t>
            </w:r>
            <w:proofErr w:type="spellStart"/>
            <w:r w:rsidRPr="008D5CC9">
              <w:t>down-tilt</w:t>
            </w:r>
            <w:proofErr w:type="spellEnd"/>
          </w:p>
        </w:tc>
        <w:tc>
          <w:tcPr>
            <w:tcW w:w="2520" w:type="dxa"/>
          </w:tcPr>
          <w:p w14:paraId="06292049" w14:textId="7E8B7D04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72C83F46" w14:textId="77777777" w:rsidR="00E4354A" w:rsidRPr="00E4354A" w:rsidRDefault="00E4354A" w:rsidP="00E4354A"/>
        </w:tc>
      </w:tr>
      <w:tr w:rsidR="00E4354A" w14:paraId="183BE2B0" w14:textId="77777777" w:rsidTr="008F5E31">
        <w:tc>
          <w:tcPr>
            <w:tcW w:w="11155" w:type="dxa"/>
          </w:tcPr>
          <w:p w14:paraId="5B26052D" w14:textId="7DC5E622" w:rsidR="00E4354A" w:rsidRPr="008D5CC9" w:rsidRDefault="00E4354A" w:rsidP="00E4354A">
            <w:r w:rsidRPr="008D5CC9">
              <w:t xml:space="preserve">Radiová část: </w:t>
            </w:r>
            <w:proofErr w:type="spellStart"/>
            <w:r w:rsidRPr="008D5CC9">
              <w:t>dual</w:t>
            </w:r>
            <w:proofErr w:type="spellEnd"/>
            <w:r w:rsidRPr="008D5CC9">
              <w:t xml:space="preserve"> band, současná podpora pásem 2,4GHz a 5GHz</w:t>
            </w:r>
          </w:p>
        </w:tc>
        <w:tc>
          <w:tcPr>
            <w:tcW w:w="2520" w:type="dxa"/>
          </w:tcPr>
          <w:p w14:paraId="5CA169C9" w14:textId="6FCFB91D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37642713" w14:textId="77777777" w:rsidR="00E4354A" w:rsidRPr="00E4354A" w:rsidRDefault="00E4354A" w:rsidP="00E4354A"/>
        </w:tc>
      </w:tr>
      <w:tr w:rsidR="00E4354A" w14:paraId="775194EA" w14:textId="77777777" w:rsidTr="008F5E31">
        <w:tc>
          <w:tcPr>
            <w:tcW w:w="11155" w:type="dxa"/>
          </w:tcPr>
          <w:p w14:paraId="1BA34F2C" w14:textId="436FEBB9" w:rsidR="00E4354A" w:rsidRPr="008D5CC9" w:rsidRDefault="00E4354A" w:rsidP="00E4354A">
            <w:r w:rsidRPr="008D5CC9">
              <w:t xml:space="preserve">Minimální MIMO a počet </w:t>
            </w:r>
            <w:proofErr w:type="spellStart"/>
            <w:r w:rsidRPr="008D5CC9">
              <w:t>spatial</w:t>
            </w:r>
            <w:proofErr w:type="spellEnd"/>
            <w:r w:rsidRPr="008D5CC9">
              <w:t xml:space="preserve"> stream</w:t>
            </w:r>
          </w:p>
        </w:tc>
        <w:tc>
          <w:tcPr>
            <w:tcW w:w="2520" w:type="dxa"/>
          </w:tcPr>
          <w:p w14:paraId="632105BA" w14:textId="10820807" w:rsidR="00E4354A" w:rsidRPr="00E4354A" w:rsidRDefault="00E4354A" w:rsidP="00E4354A">
            <w:r w:rsidRPr="00E4354A">
              <w:t>2x2:2</w:t>
            </w:r>
          </w:p>
        </w:tc>
        <w:tc>
          <w:tcPr>
            <w:tcW w:w="1713" w:type="dxa"/>
          </w:tcPr>
          <w:p w14:paraId="04E59A00" w14:textId="77777777" w:rsidR="00E4354A" w:rsidRPr="00E4354A" w:rsidRDefault="00E4354A" w:rsidP="00E4354A"/>
        </w:tc>
      </w:tr>
      <w:tr w:rsidR="00E4354A" w14:paraId="1897210F" w14:textId="77777777" w:rsidTr="008F5E31">
        <w:tc>
          <w:tcPr>
            <w:tcW w:w="11155" w:type="dxa"/>
          </w:tcPr>
          <w:p w14:paraId="753CFAA4" w14:textId="7C553EC8" w:rsidR="00E4354A" w:rsidRPr="008D5CC9" w:rsidRDefault="00E4354A" w:rsidP="00E4354A">
            <w:r w:rsidRPr="008D5CC9">
              <w:t xml:space="preserve">Podpora TWT, BSS </w:t>
            </w:r>
            <w:proofErr w:type="spellStart"/>
            <w:r w:rsidRPr="008D5CC9">
              <w:t>Coloring</w:t>
            </w:r>
            <w:proofErr w:type="spellEnd"/>
            <w:r w:rsidRPr="008D5CC9">
              <w:t xml:space="preserve"> a až 80 MHz kanál pro 802.11ax</w:t>
            </w:r>
          </w:p>
        </w:tc>
        <w:tc>
          <w:tcPr>
            <w:tcW w:w="2520" w:type="dxa"/>
          </w:tcPr>
          <w:p w14:paraId="3F684CD4" w14:textId="5E65530E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1F58468C" w14:textId="77777777" w:rsidR="00E4354A" w:rsidRPr="00E4354A" w:rsidRDefault="00E4354A" w:rsidP="00E4354A"/>
        </w:tc>
      </w:tr>
      <w:tr w:rsidR="00E4354A" w14:paraId="69EF989D" w14:textId="77777777" w:rsidTr="008F5E31">
        <w:tc>
          <w:tcPr>
            <w:tcW w:w="11155" w:type="dxa"/>
          </w:tcPr>
          <w:p w14:paraId="676E0B27" w14:textId="47B05E66" w:rsidR="00E4354A" w:rsidRPr="008D5CC9" w:rsidRDefault="00E4354A" w:rsidP="00E4354A">
            <w:r w:rsidRPr="008D5CC9">
              <w:t>HW podpora DL-OFDMA, UL-OFDMA a DL-MU-MIMO</w:t>
            </w:r>
          </w:p>
        </w:tc>
        <w:tc>
          <w:tcPr>
            <w:tcW w:w="2520" w:type="dxa"/>
          </w:tcPr>
          <w:p w14:paraId="03AECFBB" w14:textId="1B20F927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6463F65F" w14:textId="77777777" w:rsidR="00E4354A" w:rsidRPr="00E4354A" w:rsidRDefault="00E4354A" w:rsidP="00E4354A"/>
        </w:tc>
      </w:tr>
      <w:tr w:rsidR="00E4354A" w14:paraId="701F6D91" w14:textId="77777777" w:rsidTr="008F5E31">
        <w:tc>
          <w:tcPr>
            <w:tcW w:w="11155" w:type="dxa"/>
          </w:tcPr>
          <w:p w14:paraId="24F9B0C5" w14:textId="37CE5DBA" w:rsidR="00E4354A" w:rsidRPr="008D5CC9" w:rsidRDefault="00E4354A" w:rsidP="00E4354A">
            <w:r w:rsidRPr="008D5CC9">
              <w:t xml:space="preserve">Max data </w:t>
            </w:r>
            <w:proofErr w:type="spellStart"/>
            <w:r w:rsidRPr="008D5CC9">
              <w:t>rate</w:t>
            </w:r>
            <w:proofErr w:type="spellEnd"/>
          </w:p>
        </w:tc>
        <w:tc>
          <w:tcPr>
            <w:tcW w:w="2520" w:type="dxa"/>
          </w:tcPr>
          <w:p w14:paraId="19FF430B" w14:textId="77777777" w:rsidR="00E4354A" w:rsidRPr="00E4354A" w:rsidRDefault="00E4354A" w:rsidP="00E4354A"/>
        </w:tc>
        <w:tc>
          <w:tcPr>
            <w:tcW w:w="1713" w:type="dxa"/>
          </w:tcPr>
          <w:p w14:paraId="70BBCFCA" w14:textId="77777777" w:rsidR="00E4354A" w:rsidRPr="00E4354A" w:rsidRDefault="00E4354A" w:rsidP="00E4354A"/>
        </w:tc>
      </w:tr>
      <w:tr w:rsidR="00E4354A" w14:paraId="2E25662D" w14:textId="77777777" w:rsidTr="008F5E31">
        <w:tc>
          <w:tcPr>
            <w:tcW w:w="11155" w:type="dxa"/>
          </w:tcPr>
          <w:p w14:paraId="411CF124" w14:textId="70370389" w:rsidR="00E4354A" w:rsidRPr="008D5CC9" w:rsidRDefault="00E4354A" w:rsidP="00E4354A">
            <w:pPr>
              <w:pStyle w:val="Odstavecseseznamem"/>
              <w:numPr>
                <w:ilvl w:val="0"/>
                <w:numId w:val="1"/>
              </w:numPr>
            </w:pPr>
            <w:r w:rsidRPr="008D5CC9">
              <w:t>5GHz</w:t>
            </w:r>
          </w:p>
        </w:tc>
        <w:tc>
          <w:tcPr>
            <w:tcW w:w="2520" w:type="dxa"/>
          </w:tcPr>
          <w:p w14:paraId="0E5BDA75" w14:textId="24D6E799" w:rsidR="00E4354A" w:rsidRPr="00E4354A" w:rsidRDefault="00E4354A" w:rsidP="00E4354A">
            <w:r w:rsidRPr="00E4354A">
              <w:t xml:space="preserve">min </w:t>
            </w:r>
            <w:r w:rsidRPr="008D5CC9">
              <w:t>1200 Mbit/s</w:t>
            </w:r>
          </w:p>
        </w:tc>
        <w:tc>
          <w:tcPr>
            <w:tcW w:w="1713" w:type="dxa"/>
          </w:tcPr>
          <w:p w14:paraId="74D86EF3" w14:textId="77777777" w:rsidR="00E4354A" w:rsidRPr="00E4354A" w:rsidRDefault="00E4354A" w:rsidP="00E4354A"/>
        </w:tc>
      </w:tr>
      <w:tr w:rsidR="00E4354A" w14:paraId="6D44D18B" w14:textId="77777777" w:rsidTr="008F5E31">
        <w:tc>
          <w:tcPr>
            <w:tcW w:w="11155" w:type="dxa"/>
          </w:tcPr>
          <w:p w14:paraId="269B901B" w14:textId="3130DFC1" w:rsidR="00E4354A" w:rsidRPr="008D5CC9" w:rsidRDefault="00E4354A" w:rsidP="00E4354A">
            <w:pPr>
              <w:pStyle w:val="Odstavecseseznamem"/>
              <w:numPr>
                <w:ilvl w:val="0"/>
                <w:numId w:val="1"/>
              </w:numPr>
            </w:pPr>
            <w:r w:rsidRPr="008D5CC9">
              <w:t>2,4GHz</w:t>
            </w:r>
          </w:p>
        </w:tc>
        <w:tc>
          <w:tcPr>
            <w:tcW w:w="2520" w:type="dxa"/>
          </w:tcPr>
          <w:p w14:paraId="38F422EB" w14:textId="26B6DFE0" w:rsidR="00E4354A" w:rsidRPr="00E4354A" w:rsidRDefault="00E4354A" w:rsidP="00E4354A">
            <w:r w:rsidRPr="00E4354A">
              <w:t xml:space="preserve">min </w:t>
            </w:r>
            <w:r w:rsidRPr="008D5CC9">
              <w:t>574 Mbit/s</w:t>
            </w:r>
          </w:p>
        </w:tc>
        <w:tc>
          <w:tcPr>
            <w:tcW w:w="1713" w:type="dxa"/>
          </w:tcPr>
          <w:p w14:paraId="08EC5350" w14:textId="77777777" w:rsidR="00E4354A" w:rsidRPr="00E4354A" w:rsidRDefault="00E4354A" w:rsidP="00E4354A"/>
        </w:tc>
      </w:tr>
      <w:tr w:rsidR="00E4354A" w14:paraId="109E4DD7" w14:textId="77777777" w:rsidTr="008F5E31">
        <w:tc>
          <w:tcPr>
            <w:tcW w:w="11155" w:type="dxa"/>
          </w:tcPr>
          <w:p w14:paraId="78CA52C5" w14:textId="075260DC" w:rsidR="00E4354A" w:rsidRPr="008D5CC9" w:rsidRDefault="00E4354A" w:rsidP="00E4354A">
            <w:r w:rsidRPr="008D5CC9">
              <w:t>Minimálně 16 inzerovaných BSSID na rádio</w:t>
            </w:r>
          </w:p>
        </w:tc>
        <w:tc>
          <w:tcPr>
            <w:tcW w:w="2520" w:type="dxa"/>
          </w:tcPr>
          <w:p w14:paraId="04D64F66" w14:textId="1D32F563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2CB0AB09" w14:textId="77777777" w:rsidR="00E4354A" w:rsidRPr="00E4354A" w:rsidRDefault="00E4354A" w:rsidP="00E4354A"/>
        </w:tc>
      </w:tr>
      <w:tr w:rsidR="00E4354A" w14:paraId="65C60D15" w14:textId="77777777" w:rsidTr="008F5E31">
        <w:tc>
          <w:tcPr>
            <w:tcW w:w="11155" w:type="dxa"/>
          </w:tcPr>
          <w:p w14:paraId="5C4EA786" w14:textId="2BD3138A" w:rsidR="00E4354A" w:rsidRPr="008D5CC9" w:rsidRDefault="00E4354A" w:rsidP="00E4354A">
            <w:r w:rsidRPr="008D5CC9">
              <w:t>Nastavitelný DTIM interval pro jednotlivé SSID</w:t>
            </w:r>
          </w:p>
        </w:tc>
        <w:tc>
          <w:tcPr>
            <w:tcW w:w="2520" w:type="dxa"/>
          </w:tcPr>
          <w:p w14:paraId="507DA342" w14:textId="0E9032E3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7EED042C" w14:textId="77777777" w:rsidR="00E4354A" w:rsidRPr="00E4354A" w:rsidRDefault="00E4354A" w:rsidP="00E4354A"/>
        </w:tc>
      </w:tr>
      <w:tr w:rsidR="00E4354A" w14:paraId="411B6AF0" w14:textId="77777777" w:rsidTr="008F5E31">
        <w:tc>
          <w:tcPr>
            <w:tcW w:w="11155" w:type="dxa"/>
          </w:tcPr>
          <w:p w14:paraId="3F0084C7" w14:textId="56D361BC" w:rsidR="00E4354A" w:rsidRPr="008D5CC9" w:rsidRDefault="00E4354A" w:rsidP="00E4354A">
            <w:r w:rsidRPr="008D5CC9">
              <w:t>Automatické ladění kanálu a síly signálu v koordinaci s ostatními AP</w:t>
            </w:r>
          </w:p>
        </w:tc>
        <w:tc>
          <w:tcPr>
            <w:tcW w:w="2520" w:type="dxa"/>
          </w:tcPr>
          <w:p w14:paraId="11F28EC0" w14:textId="54327FB1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215B2807" w14:textId="77777777" w:rsidR="00E4354A" w:rsidRPr="00E4354A" w:rsidRDefault="00E4354A" w:rsidP="00E4354A"/>
        </w:tc>
      </w:tr>
      <w:tr w:rsidR="00E4354A" w14:paraId="0E6F66FC" w14:textId="77777777" w:rsidTr="008F5E31">
        <w:tc>
          <w:tcPr>
            <w:tcW w:w="11155" w:type="dxa"/>
          </w:tcPr>
          <w:p w14:paraId="4D7C27BB" w14:textId="141BAF1B" w:rsidR="00E4354A" w:rsidRPr="008D5CC9" w:rsidRDefault="00E4354A" w:rsidP="00E4354A">
            <w:r w:rsidRPr="008D5CC9">
              <w:t>Integrovaný TPM pro bezpečné uložení certifikátů</w:t>
            </w:r>
          </w:p>
        </w:tc>
        <w:tc>
          <w:tcPr>
            <w:tcW w:w="2520" w:type="dxa"/>
          </w:tcPr>
          <w:p w14:paraId="2F0D1809" w14:textId="633ADA54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245FE8B6" w14:textId="77777777" w:rsidR="00E4354A" w:rsidRPr="00E4354A" w:rsidRDefault="00E4354A" w:rsidP="00E4354A"/>
        </w:tc>
      </w:tr>
      <w:tr w:rsidR="00E4354A" w14:paraId="51DC8781" w14:textId="77777777" w:rsidTr="008F5E31">
        <w:tc>
          <w:tcPr>
            <w:tcW w:w="11155" w:type="dxa"/>
          </w:tcPr>
          <w:p w14:paraId="5710D0EB" w14:textId="5AA7A86F" w:rsidR="00E4354A" w:rsidRPr="008D5CC9" w:rsidRDefault="00E4354A" w:rsidP="00E4354A">
            <w:r w:rsidRPr="008D5CC9">
              <w:t>Podpora WPA3-CNSA, WPA3-SAE, OWE</w:t>
            </w:r>
          </w:p>
        </w:tc>
        <w:tc>
          <w:tcPr>
            <w:tcW w:w="2520" w:type="dxa"/>
          </w:tcPr>
          <w:p w14:paraId="3B2BB90A" w14:textId="6E6571C8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17667D2B" w14:textId="77777777" w:rsidR="00E4354A" w:rsidRPr="00E4354A" w:rsidRDefault="00E4354A" w:rsidP="00E4354A"/>
        </w:tc>
      </w:tr>
      <w:tr w:rsidR="00E4354A" w14:paraId="60FE1B39" w14:textId="77777777" w:rsidTr="008F5E31">
        <w:tc>
          <w:tcPr>
            <w:tcW w:w="11155" w:type="dxa"/>
          </w:tcPr>
          <w:p w14:paraId="12E657A4" w14:textId="642AA9C4" w:rsidR="00E4354A" w:rsidRPr="008D5CC9" w:rsidRDefault="00E4354A" w:rsidP="00E4354A">
            <w:r w:rsidRPr="008D5CC9">
              <w:t xml:space="preserve">Podpora 802.11ac explicitního </w:t>
            </w:r>
            <w:proofErr w:type="spellStart"/>
            <w:r w:rsidRPr="008D5CC9">
              <w:t>beamformingu</w:t>
            </w:r>
            <w:proofErr w:type="spellEnd"/>
          </w:p>
        </w:tc>
        <w:tc>
          <w:tcPr>
            <w:tcW w:w="2520" w:type="dxa"/>
          </w:tcPr>
          <w:p w14:paraId="29BCDE62" w14:textId="3398828F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4DAC2B18" w14:textId="77777777" w:rsidR="00E4354A" w:rsidRPr="00E4354A" w:rsidRDefault="00E4354A" w:rsidP="00E4354A"/>
        </w:tc>
      </w:tr>
      <w:tr w:rsidR="00E4354A" w14:paraId="3798E25E" w14:textId="77777777" w:rsidTr="008F5E31">
        <w:tc>
          <w:tcPr>
            <w:tcW w:w="11155" w:type="dxa"/>
          </w:tcPr>
          <w:p w14:paraId="413DB40B" w14:textId="7D2894BC" w:rsidR="00E4354A" w:rsidRPr="008D5CC9" w:rsidRDefault="00E4354A" w:rsidP="00E4354A">
            <w:r w:rsidRPr="008D5CC9">
              <w:t xml:space="preserve">Podpora </w:t>
            </w:r>
            <w:proofErr w:type="spellStart"/>
            <w:r w:rsidRPr="008D5CC9">
              <w:t>airtime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fairness</w:t>
            </w:r>
            <w:proofErr w:type="spellEnd"/>
          </w:p>
        </w:tc>
        <w:tc>
          <w:tcPr>
            <w:tcW w:w="2520" w:type="dxa"/>
          </w:tcPr>
          <w:p w14:paraId="7730F152" w14:textId="51B330DB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2BA6C323" w14:textId="77777777" w:rsidR="00E4354A" w:rsidRPr="00E4354A" w:rsidRDefault="00E4354A" w:rsidP="00E4354A"/>
        </w:tc>
      </w:tr>
      <w:tr w:rsidR="00E4354A" w14:paraId="0C429AF6" w14:textId="77777777" w:rsidTr="008F5E31">
        <w:tc>
          <w:tcPr>
            <w:tcW w:w="11155" w:type="dxa"/>
          </w:tcPr>
          <w:p w14:paraId="06C0D28F" w14:textId="7258B62F" w:rsidR="00E4354A" w:rsidRPr="008D5CC9" w:rsidRDefault="00E4354A" w:rsidP="00E4354A">
            <w:r w:rsidRPr="008D5CC9">
              <w:t>Prioritizace jednotlivých SSID na základě vysílacího času</w:t>
            </w:r>
          </w:p>
        </w:tc>
        <w:tc>
          <w:tcPr>
            <w:tcW w:w="2520" w:type="dxa"/>
          </w:tcPr>
          <w:p w14:paraId="2E5A6DD3" w14:textId="2D07BFD3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5E340221" w14:textId="77777777" w:rsidR="00E4354A" w:rsidRPr="00E4354A" w:rsidRDefault="00E4354A" w:rsidP="00E4354A"/>
        </w:tc>
      </w:tr>
      <w:tr w:rsidR="00E4354A" w14:paraId="5323BB43" w14:textId="77777777" w:rsidTr="008F5E31">
        <w:tc>
          <w:tcPr>
            <w:tcW w:w="11155" w:type="dxa"/>
          </w:tcPr>
          <w:p w14:paraId="382BFAB4" w14:textId="1CF62181" w:rsidR="00E4354A" w:rsidRPr="008D5CC9" w:rsidRDefault="00E4354A" w:rsidP="00E4354A">
            <w:r w:rsidRPr="008D5CC9">
              <w:t>Mapování SSID do různých VLAN podle IEEE 802.1Q</w:t>
            </w:r>
          </w:p>
        </w:tc>
        <w:tc>
          <w:tcPr>
            <w:tcW w:w="2520" w:type="dxa"/>
          </w:tcPr>
          <w:p w14:paraId="0A3DA7EE" w14:textId="7B30229E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7A601572" w14:textId="77777777" w:rsidR="00E4354A" w:rsidRPr="00E4354A" w:rsidRDefault="00E4354A" w:rsidP="00E4354A"/>
        </w:tc>
      </w:tr>
      <w:tr w:rsidR="00E4354A" w14:paraId="771C6B9F" w14:textId="77777777" w:rsidTr="008F5E31">
        <w:tc>
          <w:tcPr>
            <w:tcW w:w="11155" w:type="dxa"/>
          </w:tcPr>
          <w:p w14:paraId="6FF670C5" w14:textId="0651D640" w:rsidR="00E4354A" w:rsidRPr="008D5CC9" w:rsidRDefault="00E4354A" w:rsidP="00E4354A">
            <w:r w:rsidRPr="008D5CC9">
              <w:t xml:space="preserve">VLAN </w:t>
            </w:r>
            <w:proofErr w:type="spellStart"/>
            <w:r w:rsidRPr="008D5CC9">
              <w:t>Pooling</w:t>
            </w:r>
            <w:proofErr w:type="spellEnd"/>
          </w:p>
        </w:tc>
        <w:tc>
          <w:tcPr>
            <w:tcW w:w="2520" w:type="dxa"/>
          </w:tcPr>
          <w:p w14:paraId="5C5118D8" w14:textId="4F862263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2E330A3C" w14:textId="77777777" w:rsidR="00E4354A" w:rsidRPr="00E4354A" w:rsidRDefault="00E4354A" w:rsidP="00E4354A"/>
        </w:tc>
      </w:tr>
      <w:tr w:rsidR="00E4354A" w14:paraId="49426710" w14:textId="77777777" w:rsidTr="008F5E31">
        <w:tc>
          <w:tcPr>
            <w:tcW w:w="11155" w:type="dxa"/>
          </w:tcPr>
          <w:p w14:paraId="382D49A9" w14:textId="0806AAFF" w:rsidR="00E4354A" w:rsidRPr="008D5CC9" w:rsidRDefault="00E4354A" w:rsidP="00E4354A">
            <w:r w:rsidRPr="008D5CC9">
              <w:t xml:space="preserve">Podpora </w:t>
            </w:r>
            <w:proofErr w:type="spellStart"/>
            <w:r w:rsidRPr="008D5CC9">
              <w:t>WiFi</w:t>
            </w:r>
            <w:proofErr w:type="spellEnd"/>
            <w:r w:rsidRPr="008D5CC9">
              <w:t xml:space="preserve"> MESH s protokolem pro optimální výběr cesty v rámci MESH stromu</w:t>
            </w:r>
          </w:p>
        </w:tc>
        <w:tc>
          <w:tcPr>
            <w:tcW w:w="2520" w:type="dxa"/>
          </w:tcPr>
          <w:p w14:paraId="3C6FB59B" w14:textId="08552390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2496D3A7" w14:textId="77777777" w:rsidR="00E4354A" w:rsidRPr="00E4354A" w:rsidRDefault="00E4354A" w:rsidP="00E4354A"/>
        </w:tc>
      </w:tr>
      <w:tr w:rsidR="00E4354A" w14:paraId="5E3FC125" w14:textId="77777777" w:rsidTr="008F5E31">
        <w:tc>
          <w:tcPr>
            <w:tcW w:w="11155" w:type="dxa"/>
          </w:tcPr>
          <w:p w14:paraId="5F5DF70E" w14:textId="50884B78" w:rsidR="00E4354A" w:rsidRPr="008D5CC9" w:rsidRDefault="00E4354A" w:rsidP="00E4354A">
            <w:r w:rsidRPr="008D5CC9">
              <w:t>Podpora Layer-2 izolace bezdrátových klientů</w:t>
            </w:r>
          </w:p>
        </w:tc>
        <w:tc>
          <w:tcPr>
            <w:tcW w:w="2520" w:type="dxa"/>
          </w:tcPr>
          <w:p w14:paraId="32DBB605" w14:textId="1AFF871D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31E2A0CE" w14:textId="77777777" w:rsidR="00E4354A" w:rsidRPr="00E4354A" w:rsidRDefault="00E4354A" w:rsidP="00E4354A"/>
        </w:tc>
      </w:tr>
      <w:tr w:rsidR="00E4354A" w14:paraId="74932E6E" w14:textId="77777777" w:rsidTr="008F5E31">
        <w:tc>
          <w:tcPr>
            <w:tcW w:w="11155" w:type="dxa"/>
          </w:tcPr>
          <w:p w14:paraId="7DC4F896" w14:textId="4DFDE584" w:rsidR="00E4354A" w:rsidRPr="008D5CC9" w:rsidRDefault="00E4354A" w:rsidP="00E4354A">
            <w:r w:rsidRPr="008D5CC9">
              <w:t>Spektrální analýza v pásmech 2,4GHz a 5GHz (detekce zdroje rušivého signálu)</w:t>
            </w:r>
          </w:p>
        </w:tc>
        <w:tc>
          <w:tcPr>
            <w:tcW w:w="2520" w:type="dxa"/>
          </w:tcPr>
          <w:p w14:paraId="08818669" w14:textId="07C3A1B3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6C0E1D9E" w14:textId="77777777" w:rsidR="00E4354A" w:rsidRPr="00E4354A" w:rsidRDefault="00E4354A" w:rsidP="00E4354A"/>
        </w:tc>
      </w:tr>
      <w:tr w:rsidR="00E4354A" w14:paraId="17C050A3" w14:textId="77777777" w:rsidTr="008F5E31">
        <w:tc>
          <w:tcPr>
            <w:tcW w:w="11155" w:type="dxa"/>
          </w:tcPr>
          <w:p w14:paraId="65D77936" w14:textId="77777777" w:rsidR="00E4354A" w:rsidRDefault="00E4354A" w:rsidP="00E4354A">
            <w:r w:rsidRPr="008D5CC9">
              <w:t xml:space="preserve">HW filtry pro filtraci intermodulačního rušení pocházejícím z mobilních sítí </w:t>
            </w:r>
          </w:p>
          <w:p w14:paraId="3A1F2F80" w14:textId="6E5C36E2" w:rsidR="00E4354A" w:rsidRPr="008D5CC9" w:rsidRDefault="00E4354A" w:rsidP="00E4354A">
            <w:proofErr w:type="spellStart"/>
            <w:r w:rsidRPr="008D5CC9">
              <w:t>Advanced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Cellular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Coexistence</w:t>
            </w:r>
            <w:proofErr w:type="spellEnd"/>
            <w:r w:rsidRPr="008D5CC9">
              <w:t xml:space="preserve"> nebo obdobné</w:t>
            </w:r>
          </w:p>
        </w:tc>
        <w:tc>
          <w:tcPr>
            <w:tcW w:w="2520" w:type="dxa"/>
          </w:tcPr>
          <w:p w14:paraId="596E1BB6" w14:textId="263D121B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702A09A1" w14:textId="77777777" w:rsidR="00E4354A" w:rsidRPr="00E4354A" w:rsidRDefault="00E4354A" w:rsidP="00E4354A"/>
        </w:tc>
      </w:tr>
      <w:tr w:rsidR="00E4354A" w14:paraId="6F8ED4D7" w14:textId="77777777" w:rsidTr="008F5E31">
        <w:tc>
          <w:tcPr>
            <w:tcW w:w="11155" w:type="dxa"/>
          </w:tcPr>
          <w:p w14:paraId="53FDC4EB" w14:textId="48F1EBE9" w:rsidR="00E4354A" w:rsidRPr="008D5CC9" w:rsidRDefault="00E4354A" w:rsidP="00E4354A">
            <w:r w:rsidRPr="008D5CC9">
              <w:t>Detekce a monitorování problémů WLAN odchytáváním provozu na AP ve formátu PCAP a jeho zasíláním do Ethernetového analyzátoru</w:t>
            </w:r>
            <w:r>
              <w:t xml:space="preserve"> </w:t>
            </w:r>
            <w:r w:rsidRPr="008D5CC9">
              <w:t>(schopnost zachytávat rámce včetně 802.11 hlaviček)</w:t>
            </w:r>
          </w:p>
        </w:tc>
        <w:tc>
          <w:tcPr>
            <w:tcW w:w="2520" w:type="dxa"/>
          </w:tcPr>
          <w:p w14:paraId="497853E5" w14:textId="0DFE6A7E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283760F1" w14:textId="77777777" w:rsidR="00E4354A" w:rsidRPr="00E4354A" w:rsidRDefault="00E4354A" w:rsidP="00E4354A"/>
        </w:tc>
      </w:tr>
      <w:tr w:rsidR="00E4354A" w14:paraId="530ABD39" w14:textId="77777777" w:rsidTr="008F5E31">
        <w:tc>
          <w:tcPr>
            <w:tcW w:w="11155" w:type="dxa"/>
          </w:tcPr>
          <w:p w14:paraId="49BEC8CB" w14:textId="76181C58" w:rsidR="00E4354A" w:rsidRPr="008D5CC9" w:rsidRDefault="00E4354A" w:rsidP="00E4354A">
            <w:r w:rsidRPr="008D5CC9">
              <w:t>DHCP server, směrování a NAT pro bezdrátové klienty</w:t>
            </w:r>
          </w:p>
        </w:tc>
        <w:tc>
          <w:tcPr>
            <w:tcW w:w="2520" w:type="dxa"/>
          </w:tcPr>
          <w:p w14:paraId="3729E9C4" w14:textId="7C6AD538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5DF9CBC2" w14:textId="77777777" w:rsidR="00E4354A" w:rsidRPr="00E4354A" w:rsidRDefault="00E4354A" w:rsidP="00E4354A"/>
        </w:tc>
      </w:tr>
      <w:tr w:rsidR="00E4354A" w14:paraId="29D0AAAC" w14:textId="77777777" w:rsidTr="008F5E31">
        <w:tc>
          <w:tcPr>
            <w:tcW w:w="11155" w:type="dxa"/>
          </w:tcPr>
          <w:p w14:paraId="11C0D405" w14:textId="2CCFF0D1" w:rsidR="00E4354A" w:rsidRPr="008D5CC9" w:rsidRDefault="00E4354A" w:rsidP="00E4354A">
            <w:r w:rsidRPr="008D5CC9">
              <w:t xml:space="preserve">AP v režimu </w:t>
            </w:r>
            <w:proofErr w:type="spellStart"/>
            <w:r w:rsidRPr="008D5CC9">
              <w:t>IPSec</w:t>
            </w:r>
            <w:proofErr w:type="spellEnd"/>
            <w:r w:rsidRPr="008D5CC9">
              <w:t xml:space="preserve"> VPN klient s možností tvorby L2 či L3 VPN</w:t>
            </w:r>
          </w:p>
        </w:tc>
        <w:tc>
          <w:tcPr>
            <w:tcW w:w="2520" w:type="dxa"/>
          </w:tcPr>
          <w:p w14:paraId="2D9281A2" w14:textId="2B1350D8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6883F812" w14:textId="77777777" w:rsidR="00E4354A" w:rsidRPr="00E4354A" w:rsidRDefault="00E4354A" w:rsidP="00E4354A"/>
        </w:tc>
      </w:tr>
      <w:tr w:rsidR="00E4354A" w14:paraId="2B39009B" w14:textId="77777777" w:rsidTr="008F5E31">
        <w:tc>
          <w:tcPr>
            <w:tcW w:w="11155" w:type="dxa"/>
          </w:tcPr>
          <w:p w14:paraId="3ADCD553" w14:textId="3A8E06A3" w:rsidR="00E4354A" w:rsidRPr="008D5CC9" w:rsidRDefault="00E4354A" w:rsidP="00E4354A">
            <w:r w:rsidRPr="008D5CC9">
              <w:t>Automatická identifikace připojeného zařízení a jeho operačního systému</w:t>
            </w:r>
          </w:p>
        </w:tc>
        <w:tc>
          <w:tcPr>
            <w:tcW w:w="2520" w:type="dxa"/>
          </w:tcPr>
          <w:p w14:paraId="44F0921D" w14:textId="4CF45E90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5C224EE1" w14:textId="77777777" w:rsidR="00E4354A" w:rsidRPr="00E4354A" w:rsidRDefault="00E4354A" w:rsidP="00E4354A"/>
        </w:tc>
      </w:tr>
      <w:tr w:rsidR="00E4354A" w14:paraId="618574DC" w14:textId="77777777" w:rsidTr="008F5E31">
        <w:tc>
          <w:tcPr>
            <w:tcW w:w="11155" w:type="dxa"/>
          </w:tcPr>
          <w:p w14:paraId="114EE7C6" w14:textId="50086998" w:rsidR="00E4354A" w:rsidRPr="008D5CC9" w:rsidRDefault="00E4354A" w:rsidP="00E4354A">
            <w:r w:rsidRPr="008D5CC9">
              <w:t>Předávání konektivity mezi AP při pohybu bez výpadku spojení – roaming</w:t>
            </w:r>
          </w:p>
        </w:tc>
        <w:tc>
          <w:tcPr>
            <w:tcW w:w="2520" w:type="dxa"/>
          </w:tcPr>
          <w:p w14:paraId="1B1E53C6" w14:textId="065D760B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75809949" w14:textId="77777777" w:rsidR="00E4354A" w:rsidRPr="00E4354A" w:rsidRDefault="00E4354A" w:rsidP="00E4354A"/>
        </w:tc>
      </w:tr>
      <w:tr w:rsidR="00E4354A" w14:paraId="0C571179" w14:textId="77777777" w:rsidTr="008F5E31">
        <w:tc>
          <w:tcPr>
            <w:tcW w:w="11155" w:type="dxa"/>
          </w:tcPr>
          <w:p w14:paraId="15FF4031" w14:textId="66C5768B" w:rsidR="00E4354A" w:rsidRPr="008D5CC9" w:rsidRDefault="00E4354A" w:rsidP="00E4354A">
            <w:r w:rsidRPr="008D5CC9">
              <w:lastRenderedPageBreak/>
              <w:t>Dynamické vyvažování zátěže klientů mezi AP se zohledněním zátěže, počtu klientů, síly signálu v koordinaci s ostatními AP</w:t>
            </w:r>
          </w:p>
        </w:tc>
        <w:tc>
          <w:tcPr>
            <w:tcW w:w="2520" w:type="dxa"/>
          </w:tcPr>
          <w:p w14:paraId="7C4E5DEE" w14:textId="69FA4FA8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65767443" w14:textId="77777777" w:rsidR="00E4354A" w:rsidRPr="00E4354A" w:rsidRDefault="00E4354A" w:rsidP="00E4354A"/>
        </w:tc>
      </w:tr>
      <w:tr w:rsidR="00E4354A" w14:paraId="7DB5FBE4" w14:textId="77777777" w:rsidTr="008F5E31">
        <w:tc>
          <w:tcPr>
            <w:tcW w:w="11155" w:type="dxa"/>
          </w:tcPr>
          <w:p w14:paraId="5A54E702" w14:textId="6B281140" w:rsidR="00E4354A" w:rsidRPr="008D5CC9" w:rsidRDefault="00E4354A" w:rsidP="00E4354A">
            <w:r w:rsidRPr="008D5CC9">
              <w:t xml:space="preserve">Optimalizace provozu: </w:t>
            </w:r>
            <w:proofErr w:type="spellStart"/>
            <w:r w:rsidRPr="008D5CC9">
              <w:t>multicast</w:t>
            </w:r>
            <w:proofErr w:type="spellEnd"/>
            <w:r w:rsidRPr="008D5CC9">
              <w:t>-to-</w:t>
            </w:r>
            <w:proofErr w:type="spellStart"/>
            <w:r w:rsidRPr="008D5CC9">
              <w:t>unicast</w:t>
            </w:r>
            <w:proofErr w:type="spellEnd"/>
            <w:r w:rsidRPr="008D5CC9">
              <w:t xml:space="preserve"> konverze</w:t>
            </w:r>
          </w:p>
        </w:tc>
        <w:tc>
          <w:tcPr>
            <w:tcW w:w="2520" w:type="dxa"/>
          </w:tcPr>
          <w:p w14:paraId="062F304A" w14:textId="42F1B81E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5B5C4453" w14:textId="77777777" w:rsidR="00E4354A" w:rsidRPr="00E4354A" w:rsidRDefault="00E4354A" w:rsidP="00E4354A"/>
        </w:tc>
      </w:tr>
      <w:tr w:rsidR="00E4354A" w14:paraId="5B550135" w14:textId="77777777" w:rsidTr="008F5E31">
        <w:tc>
          <w:tcPr>
            <w:tcW w:w="11155" w:type="dxa"/>
          </w:tcPr>
          <w:p w14:paraId="2CCF2284" w14:textId="3807AB55" w:rsidR="00E4354A" w:rsidRPr="008D5CC9" w:rsidRDefault="00E4354A" w:rsidP="00E4354A">
            <w:r w:rsidRPr="008D5CC9">
              <w:t xml:space="preserve">Možnost řízení </w:t>
            </w:r>
            <w:proofErr w:type="spellStart"/>
            <w:r w:rsidRPr="008D5CC9">
              <w:t>QoS</w:t>
            </w:r>
            <w:proofErr w:type="spellEnd"/>
            <w:r w:rsidRPr="008D5CC9">
              <w:t xml:space="preserve"> (šířky pásma) na základě aplikací (Office 365, Dropbox, Facebook, P2P sdílení, </w:t>
            </w:r>
            <w:proofErr w:type="spellStart"/>
            <w:r w:rsidRPr="008D5CC9">
              <w:t>VoIP</w:t>
            </w:r>
            <w:proofErr w:type="spellEnd"/>
            <w:r w:rsidRPr="008D5CC9">
              <w:t>, video aplikace)</w:t>
            </w:r>
          </w:p>
        </w:tc>
        <w:tc>
          <w:tcPr>
            <w:tcW w:w="2520" w:type="dxa"/>
          </w:tcPr>
          <w:p w14:paraId="216BF02E" w14:textId="2C27F4E9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44E9E077" w14:textId="77777777" w:rsidR="00E4354A" w:rsidRPr="00E4354A" w:rsidRDefault="00E4354A" w:rsidP="00E4354A"/>
        </w:tc>
      </w:tr>
      <w:tr w:rsidR="00E4354A" w14:paraId="20C9D4E4" w14:textId="77777777" w:rsidTr="008F5E31">
        <w:tc>
          <w:tcPr>
            <w:tcW w:w="11155" w:type="dxa"/>
          </w:tcPr>
          <w:p w14:paraId="3ADA3721" w14:textId="6EE26310" w:rsidR="00E4354A" w:rsidRPr="008D5CC9" w:rsidRDefault="00E4354A" w:rsidP="00E4354A">
            <w:r w:rsidRPr="008D5CC9">
              <w:t>Podpora filtrování přístupu na web</w:t>
            </w:r>
          </w:p>
        </w:tc>
        <w:tc>
          <w:tcPr>
            <w:tcW w:w="2520" w:type="dxa"/>
          </w:tcPr>
          <w:p w14:paraId="6081C720" w14:textId="08847EBE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6DC1042B" w14:textId="77777777" w:rsidR="00E4354A" w:rsidRPr="00E4354A" w:rsidRDefault="00E4354A" w:rsidP="00E4354A"/>
        </w:tc>
      </w:tr>
      <w:tr w:rsidR="00E4354A" w14:paraId="442A3C3F" w14:textId="77777777" w:rsidTr="008F5E31">
        <w:tc>
          <w:tcPr>
            <w:tcW w:w="11155" w:type="dxa"/>
          </w:tcPr>
          <w:p w14:paraId="35CF03C5" w14:textId="540DEA85" w:rsidR="00E4354A" w:rsidRPr="008D5CC9" w:rsidRDefault="00E4354A" w:rsidP="00E4354A">
            <w:r w:rsidRPr="008D5CC9">
              <w:t xml:space="preserve">Podpora </w:t>
            </w:r>
            <w:proofErr w:type="spellStart"/>
            <w:r w:rsidRPr="008D5CC9">
              <w:t>RadSec</w:t>
            </w:r>
            <w:proofErr w:type="spellEnd"/>
            <w:r w:rsidRPr="008D5CC9">
              <w:t xml:space="preserve"> (RADIUS </w:t>
            </w:r>
            <w:proofErr w:type="spellStart"/>
            <w:r w:rsidRPr="008D5CC9">
              <w:t>over</w:t>
            </w:r>
            <w:proofErr w:type="spellEnd"/>
            <w:r w:rsidRPr="008D5CC9">
              <w:t xml:space="preserve"> TLS)</w:t>
            </w:r>
          </w:p>
        </w:tc>
        <w:tc>
          <w:tcPr>
            <w:tcW w:w="2520" w:type="dxa"/>
          </w:tcPr>
          <w:p w14:paraId="61D073DB" w14:textId="6E8D0D8B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14F989DA" w14:textId="77777777" w:rsidR="00E4354A" w:rsidRPr="00E4354A" w:rsidRDefault="00E4354A" w:rsidP="00E4354A"/>
        </w:tc>
      </w:tr>
      <w:tr w:rsidR="00E4354A" w14:paraId="007CBD4C" w14:textId="77777777" w:rsidTr="008F5E31">
        <w:tc>
          <w:tcPr>
            <w:tcW w:w="11155" w:type="dxa"/>
          </w:tcPr>
          <w:p w14:paraId="24A99327" w14:textId="085B16CE" w:rsidR="00E4354A" w:rsidRPr="008D5CC9" w:rsidRDefault="00E4354A" w:rsidP="00E4354A">
            <w:r w:rsidRPr="008D5CC9">
              <w:t>802.11w ochrana management rámců</w:t>
            </w:r>
          </w:p>
        </w:tc>
        <w:tc>
          <w:tcPr>
            <w:tcW w:w="2520" w:type="dxa"/>
          </w:tcPr>
          <w:p w14:paraId="187F048E" w14:textId="7537F722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5BDE76B4" w14:textId="77777777" w:rsidR="00E4354A" w:rsidRPr="00E4354A" w:rsidRDefault="00E4354A" w:rsidP="00E4354A"/>
        </w:tc>
      </w:tr>
      <w:tr w:rsidR="00E4354A" w14:paraId="58C960C1" w14:textId="77777777" w:rsidTr="008F5E31">
        <w:tc>
          <w:tcPr>
            <w:tcW w:w="11155" w:type="dxa"/>
          </w:tcPr>
          <w:p w14:paraId="2B2EFB7E" w14:textId="765E8DE5" w:rsidR="00E4354A" w:rsidRPr="008D5CC9" w:rsidRDefault="00E4354A" w:rsidP="00E4354A">
            <w:r w:rsidRPr="008D5CC9">
              <w:t>Podpora MAC a 802.1X autentizace Wi-Fi klientů s využitím lokální databáze v AP</w:t>
            </w:r>
          </w:p>
        </w:tc>
        <w:tc>
          <w:tcPr>
            <w:tcW w:w="2520" w:type="dxa"/>
          </w:tcPr>
          <w:p w14:paraId="4472D0D6" w14:textId="4FFAC06D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03C28733" w14:textId="77777777" w:rsidR="00E4354A" w:rsidRPr="00E4354A" w:rsidRDefault="00E4354A" w:rsidP="00E4354A"/>
        </w:tc>
      </w:tr>
      <w:tr w:rsidR="00E4354A" w14:paraId="25AC57CC" w14:textId="77777777" w:rsidTr="008F5E31">
        <w:tc>
          <w:tcPr>
            <w:tcW w:w="11155" w:type="dxa"/>
          </w:tcPr>
          <w:p w14:paraId="555A4C72" w14:textId="150B255A" w:rsidR="00E4354A" w:rsidRPr="008D5CC9" w:rsidRDefault="00E4354A" w:rsidP="00E4354A">
            <w:r w:rsidRPr="008D5CC9">
              <w:t>AP se ověřuje před připojením do LAN pomocí 802.</w:t>
            </w:r>
            <w:proofErr w:type="gramStart"/>
            <w:r w:rsidRPr="008D5CC9">
              <w:t>1X - podpora</w:t>
            </w:r>
            <w:proofErr w:type="gramEnd"/>
            <w:r w:rsidRPr="008D5CC9">
              <w:t xml:space="preserve"> PEAP a EAP-TLS </w:t>
            </w:r>
            <w:proofErr w:type="spellStart"/>
            <w:r w:rsidRPr="008D5CC9">
              <w:t>suplicant</w:t>
            </w:r>
            <w:proofErr w:type="spellEnd"/>
          </w:p>
        </w:tc>
        <w:tc>
          <w:tcPr>
            <w:tcW w:w="2520" w:type="dxa"/>
          </w:tcPr>
          <w:p w14:paraId="043381BE" w14:textId="6A4CD245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4704FEB6" w14:textId="77777777" w:rsidR="00E4354A" w:rsidRPr="00E4354A" w:rsidRDefault="00E4354A" w:rsidP="00E4354A"/>
        </w:tc>
      </w:tr>
      <w:tr w:rsidR="00E4354A" w14:paraId="71787B09" w14:textId="77777777" w:rsidTr="008F5E31">
        <w:tc>
          <w:tcPr>
            <w:tcW w:w="11155" w:type="dxa"/>
          </w:tcPr>
          <w:p w14:paraId="0B7A1DFB" w14:textId="5187EC98" w:rsidR="00E4354A" w:rsidRPr="008D5CC9" w:rsidRDefault="00E4354A" w:rsidP="00E4354A">
            <w:r w:rsidRPr="008D5CC9">
              <w:t>Volitelně možnost spravovat AP cloud management nástrojem</w:t>
            </w:r>
          </w:p>
        </w:tc>
        <w:tc>
          <w:tcPr>
            <w:tcW w:w="2520" w:type="dxa"/>
          </w:tcPr>
          <w:p w14:paraId="66DCDF80" w14:textId="399B1224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42772FFB" w14:textId="77777777" w:rsidR="00E4354A" w:rsidRPr="00E4354A" w:rsidRDefault="00E4354A" w:rsidP="00E4354A"/>
        </w:tc>
      </w:tr>
      <w:tr w:rsidR="00E4354A" w14:paraId="42A39F86" w14:textId="77777777" w:rsidTr="008F5E31">
        <w:tc>
          <w:tcPr>
            <w:tcW w:w="11155" w:type="dxa"/>
          </w:tcPr>
          <w:p w14:paraId="0DDE7C94" w14:textId="7202CC22" w:rsidR="00E4354A" w:rsidRPr="008D5CC9" w:rsidRDefault="00E4354A" w:rsidP="00E4354A">
            <w:r w:rsidRPr="008D5CC9">
              <w:t xml:space="preserve">CLI formou </w:t>
            </w:r>
            <w:proofErr w:type="spellStart"/>
            <w:r w:rsidRPr="008D5CC9">
              <w:t>serial</w:t>
            </w:r>
            <w:proofErr w:type="spellEnd"/>
            <w:r w:rsidRPr="008D5CC9">
              <w:t xml:space="preserve"> konsole port a </w:t>
            </w:r>
            <w:proofErr w:type="spellStart"/>
            <w:r w:rsidRPr="008D5CC9">
              <w:t>serial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over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bluetooth</w:t>
            </w:r>
            <w:proofErr w:type="spellEnd"/>
          </w:p>
        </w:tc>
        <w:tc>
          <w:tcPr>
            <w:tcW w:w="2520" w:type="dxa"/>
          </w:tcPr>
          <w:p w14:paraId="2B5DF0B1" w14:textId="13852720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4DE76F3F" w14:textId="77777777" w:rsidR="00E4354A" w:rsidRPr="00E4354A" w:rsidRDefault="00E4354A" w:rsidP="00E4354A"/>
        </w:tc>
      </w:tr>
      <w:tr w:rsidR="00E4354A" w14:paraId="6DCA03A7" w14:textId="77777777" w:rsidTr="008F5E31">
        <w:tc>
          <w:tcPr>
            <w:tcW w:w="11155" w:type="dxa"/>
          </w:tcPr>
          <w:p w14:paraId="7FB21A67" w14:textId="652FA064" w:rsidR="00E4354A" w:rsidRPr="008D5CC9" w:rsidRDefault="00E4354A" w:rsidP="00E4354A">
            <w:r w:rsidRPr="008D5CC9">
              <w:t>SSHv2, SNMPv2c a SNMPv3</w:t>
            </w:r>
          </w:p>
        </w:tc>
        <w:tc>
          <w:tcPr>
            <w:tcW w:w="2520" w:type="dxa"/>
          </w:tcPr>
          <w:p w14:paraId="6EABD807" w14:textId="4FDFA36E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518B7310" w14:textId="77777777" w:rsidR="00E4354A" w:rsidRPr="00E4354A" w:rsidRDefault="00E4354A" w:rsidP="00E4354A"/>
        </w:tc>
      </w:tr>
      <w:tr w:rsidR="00E4354A" w14:paraId="230A9A5D" w14:textId="77777777" w:rsidTr="008F5E31">
        <w:tc>
          <w:tcPr>
            <w:tcW w:w="11155" w:type="dxa"/>
          </w:tcPr>
          <w:p w14:paraId="2EBEFAEE" w14:textId="43838C20" w:rsidR="00E4354A" w:rsidRPr="008D5CC9" w:rsidRDefault="00E4354A" w:rsidP="00E4354A">
            <w:r w:rsidRPr="008D5CC9">
              <w:t xml:space="preserve">Integrované Bluetooth 5.0 </w:t>
            </w:r>
            <w:proofErr w:type="spellStart"/>
            <w:r w:rsidRPr="008D5CC9">
              <w:t>Low</w:t>
            </w:r>
            <w:proofErr w:type="spellEnd"/>
            <w:r w:rsidRPr="008D5CC9">
              <w:t xml:space="preserve"> </w:t>
            </w:r>
            <w:proofErr w:type="spellStart"/>
            <w:r w:rsidRPr="008D5CC9">
              <w:t>Energy</w:t>
            </w:r>
            <w:proofErr w:type="spellEnd"/>
            <w:r w:rsidRPr="008D5CC9">
              <w:t xml:space="preserve"> (BLE) rádio</w:t>
            </w:r>
          </w:p>
        </w:tc>
        <w:tc>
          <w:tcPr>
            <w:tcW w:w="2520" w:type="dxa"/>
          </w:tcPr>
          <w:p w14:paraId="6FAD57A5" w14:textId="55EBB629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68085751" w14:textId="77777777" w:rsidR="00E4354A" w:rsidRPr="00E4354A" w:rsidRDefault="00E4354A" w:rsidP="00E4354A"/>
        </w:tc>
      </w:tr>
      <w:tr w:rsidR="00E4354A" w14:paraId="3A8290D5" w14:textId="77777777" w:rsidTr="008F5E31">
        <w:tc>
          <w:tcPr>
            <w:tcW w:w="11155" w:type="dxa"/>
          </w:tcPr>
          <w:p w14:paraId="4355888C" w14:textId="0BDCB285" w:rsidR="00E4354A" w:rsidRPr="008D5CC9" w:rsidRDefault="00E4354A" w:rsidP="00E4354A">
            <w:r w:rsidRPr="008D5CC9">
              <w:t xml:space="preserve">Integrované </w:t>
            </w:r>
            <w:proofErr w:type="spellStart"/>
            <w:r w:rsidRPr="008D5CC9">
              <w:t>Zigbee</w:t>
            </w:r>
            <w:proofErr w:type="spellEnd"/>
            <w:r w:rsidRPr="008D5CC9">
              <w:t xml:space="preserve"> 802.15.4 rádio</w:t>
            </w:r>
          </w:p>
        </w:tc>
        <w:tc>
          <w:tcPr>
            <w:tcW w:w="2520" w:type="dxa"/>
          </w:tcPr>
          <w:p w14:paraId="43642D57" w14:textId="5906D332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752C2B35" w14:textId="77777777" w:rsidR="00E4354A" w:rsidRPr="00E4354A" w:rsidRDefault="00E4354A" w:rsidP="00E4354A"/>
        </w:tc>
      </w:tr>
      <w:tr w:rsidR="00E4354A" w14:paraId="6008829E" w14:textId="77777777" w:rsidTr="008F5E31">
        <w:tc>
          <w:tcPr>
            <w:tcW w:w="11155" w:type="dxa"/>
          </w:tcPr>
          <w:p w14:paraId="4F4F8610" w14:textId="7AECBD46" w:rsidR="00E4354A" w:rsidRPr="008D5CC9" w:rsidRDefault="00E4354A" w:rsidP="00E4354A">
            <w:r w:rsidRPr="008D5CC9">
              <w:t>ZTP pomocí externího management SW jehož IP adresu získá z cloud aktivační služby poskytované výrobcem</w:t>
            </w:r>
          </w:p>
        </w:tc>
        <w:tc>
          <w:tcPr>
            <w:tcW w:w="2520" w:type="dxa"/>
          </w:tcPr>
          <w:p w14:paraId="38D6EBDB" w14:textId="7888C10A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2822F472" w14:textId="77777777" w:rsidR="00E4354A" w:rsidRPr="00E4354A" w:rsidRDefault="00E4354A" w:rsidP="00E4354A"/>
        </w:tc>
      </w:tr>
      <w:tr w:rsidR="00E4354A" w14:paraId="4043C5B3" w14:textId="77777777" w:rsidTr="008F5E31">
        <w:tc>
          <w:tcPr>
            <w:tcW w:w="11155" w:type="dxa"/>
          </w:tcPr>
          <w:p w14:paraId="5BB8E9D9" w14:textId="27BBEA4B" w:rsidR="00E4354A" w:rsidRPr="008D5CC9" w:rsidRDefault="00E4354A" w:rsidP="00E4354A">
            <w:r w:rsidRPr="008D5CC9">
              <w:t>Podpora režimu SLEEP s max. spotřebou energie</w:t>
            </w:r>
          </w:p>
        </w:tc>
        <w:tc>
          <w:tcPr>
            <w:tcW w:w="2520" w:type="dxa"/>
          </w:tcPr>
          <w:p w14:paraId="5FEFFF06" w14:textId="65404380" w:rsidR="00E4354A" w:rsidRPr="00E4354A" w:rsidRDefault="00E4354A" w:rsidP="00E4354A">
            <w:r w:rsidRPr="00E4354A">
              <w:t>do 4 W</w:t>
            </w:r>
          </w:p>
        </w:tc>
        <w:tc>
          <w:tcPr>
            <w:tcW w:w="1713" w:type="dxa"/>
          </w:tcPr>
          <w:p w14:paraId="1517772D" w14:textId="77777777" w:rsidR="00E4354A" w:rsidRPr="00E4354A" w:rsidRDefault="00E4354A" w:rsidP="00E4354A"/>
        </w:tc>
      </w:tr>
      <w:tr w:rsidR="00E4354A" w14:paraId="032AE870" w14:textId="77777777" w:rsidTr="008F5E31">
        <w:tc>
          <w:tcPr>
            <w:tcW w:w="11155" w:type="dxa"/>
          </w:tcPr>
          <w:p w14:paraId="3694B178" w14:textId="3ED230F8" w:rsidR="00E4354A" w:rsidRPr="008D5CC9" w:rsidRDefault="00E4354A" w:rsidP="00E4354A">
            <w:r w:rsidRPr="008D5CC9">
              <w:t>Součástí AP je příslušenství pro montáž na zeď nebo strop</w:t>
            </w:r>
          </w:p>
        </w:tc>
        <w:tc>
          <w:tcPr>
            <w:tcW w:w="2520" w:type="dxa"/>
          </w:tcPr>
          <w:p w14:paraId="01692595" w14:textId="4ACE2D6D" w:rsidR="00E4354A" w:rsidRPr="00E4354A" w:rsidRDefault="00E4354A" w:rsidP="00E4354A">
            <w:r w:rsidRPr="00E4354A">
              <w:t>prioritně strop</w:t>
            </w:r>
          </w:p>
        </w:tc>
        <w:tc>
          <w:tcPr>
            <w:tcW w:w="1713" w:type="dxa"/>
          </w:tcPr>
          <w:p w14:paraId="39D38891" w14:textId="77777777" w:rsidR="00E4354A" w:rsidRPr="00E4354A" w:rsidRDefault="00E4354A" w:rsidP="00E4354A"/>
        </w:tc>
      </w:tr>
      <w:tr w:rsidR="00E4354A" w14:paraId="084AB2E1" w14:textId="77777777" w:rsidTr="00044EBC">
        <w:tc>
          <w:tcPr>
            <w:tcW w:w="13675" w:type="dxa"/>
            <w:gridSpan w:val="2"/>
          </w:tcPr>
          <w:p w14:paraId="500E9D87" w14:textId="77777777" w:rsidR="00E4354A" w:rsidRDefault="00E4354A" w:rsidP="00E4354A">
            <w:pPr>
              <w:rPr>
                <w:b/>
                <w:bCs/>
              </w:rPr>
            </w:pPr>
          </w:p>
          <w:p w14:paraId="5BBE2A65" w14:textId="77777777" w:rsidR="00E4354A" w:rsidRPr="00E67752" w:rsidRDefault="00E4354A" w:rsidP="00E4354A">
            <w:pPr>
              <w:rPr>
                <w:b/>
                <w:bCs/>
              </w:rPr>
            </w:pPr>
            <w:r w:rsidRPr="008D5CC9">
              <w:rPr>
                <w:b/>
                <w:bCs/>
              </w:rPr>
              <w:t xml:space="preserve">Neomezená doživotní záruka, tj. záruka min. 5let od ukončení prodeje daného modelu výrobce, minimálně však 5 let od předání a převzetí zboží objednatelem. Součástí dodávky jsou rovněž platné podpory pro všechny dodané prvky po celou dobu záruky. Záruka bude garantovaná výrobcem zařízení, dohledatelná na webu výrobce. </w:t>
            </w:r>
          </w:p>
          <w:p w14:paraId="296D432D" w14:textId="77777777" w:rsidR="00E4354A" w:rsidRDefault="00E4354A" w:rsidP="00E4354A"/>
        </w:tc>
        <w:tc>
          <w:tcPr>
            <w:tcW w:w="1713" w:type="dxa"/>
          </w:tcPr>
          <w:p w14:paraId="5FB6F10F" w14:textId="77777777" w:rsidR="00E4354A" w:rsidRDefault="00E4354A" w:rsidP="00E4354A">
            <w:pPr>
              <w:rPr>
                <w:b/>
                <w:bCs/>
              </w:rPr>
            </w:pPr>
          </w:p>
        </w:tc>
      </w:tr>
    </w:tbl>
    <w:p w14:paraId="6C5BCF5A" w14:textId="77777777" w:rsidR="00E4354A" w:rsidRDefault="00E4354A" w:rsidP="00E4354A">
      <w:pPr>
        <w:spacing w:after="0"/>
      </w:pPr>
    </w:p>
    <w:p w14:paraId="2EE29D9D" w14:textId="77777777" w:rsidR="00E4354A" w:rsidRDefault="00E4354A" w:rsidP="00E4354A">
      <w:r>
        <w:br w:type="page"/>
      </w:r>
    </w:p>
    <w:p w14:paraId="72A85FD5" w14:textId="794C13E5" w:rsidR="008D5CC9" w:rsidRPr="008B125C" w:rsidRDefault="008D5CC9" w:rsidP="008B125C">
      <w:pPr>
        <w:pStyle w:val="Odstavecseseznamem"/>
        <w:numPr>
          <w:ilvl w:val="0"/>
          <w:numId w:val="2"/>
        </w:numPr>
        <w:spacing w:after="0"/>
        <w:rPr>
          <w:b/>
          <w:bCs/>
        </w:rPr>
      </w:pPr>
      <w:r w:rsidRPr="00F337A4">
        <w:rPr>
          <w:b/>
          <w:bCs/>
        </w:rPr>
        <w:lastRenderedPageBreak/>
        <w:t xml:space="preserve">Transceiver 10G </w:t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</w:r>
      <w:r w:rsidR="00E4354A" w:rsidRPr="00F337A4">
        <w:rPr>
          <w:b/>
          <w:bCs/>
        </w:rPr>
        <w:tab/>
        <w:t>34 ks</w:t>
      </w:r>
    </w:p>
    <w:p w14:paraId="454A45B5" w14:textId="77777777" w:rsidR="000F5439" w:rsidRDefault="000F5439" w:rsidP="008D5CC9">
      <w:pPr>
        <w:spacing w:after="0"/>
        <w:rPr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155"/>
        <w:gridCol w:w="2520"/>
        <w:gridCol w:w="1713"/>
      </w:tblGrid>
      <w:tr w:rsidR="00E4354A" w14:paraId="49BCE5C1" w14:textId="77777777" w:rsidTr="00E4354A">
        <w:tc>
          <w:tcPr>
            <w:tcW w:w="11155" w:type="dxa"/>
          </w:tcPr>
          <w:p w14:paraId="27CF591E" w14:textId="77777777" w:rsidR="00E4354A" w:rsidRDefault="00E4354A" w:rsidP="00E4354A">
            <w:pPr>
              <w:rPr>
                <w:b/>
                <w:bCs/>
              </w:rPr>
            </w:pPr>
          </w:p>
        </w:tc>
        <w:tc>
          <w:tcPr>
            <w:tcW w:w="2520" w:type="dxa"/>
          </w:tcPr>
          <w:p w14:paraId="589A935D" w14:textId="5F48E5ED" w:rsidR="00E4354A" w:rsidRDefault="00E4354A" w:rsidP="00E4354A">
            <w:pPr>
              <w:jc w:val="center"/>
              <w:rPr>
                <w:b/>
                <w:bCs/>
              </w:rPr>
            </w:pPr>
            <w:r w:rsidRPr="00E67752">
              <w:rPr>
                <w:b/>
                <w:bCs/>
              </w:rPr>
              <w:t>min. požadavek</w:t>
            </w:r>
          </w:p>
        </w:tc>
        <w:tc>
          <w:tcPr>
            <w:tcW w:w="1713" w:type="dxa"/>
          </w:tcPr>
          <w:p w14:paraId="3D142ADB" w14:textId="0AA99FCD" w:rsidR="00E4354A" w:rsidRDefault="00E4354A" w:rsidP="00E4354A">
            <w:pPr>
              <w:rPr>
                <w:b/>
                <w:bCs/>
              </w:rPr>
            </w:pPr>
            <w:r>
              <w:rPr>
                <w:b/>
                <w:bCs/>
              </w:rPr>
              <w:t>splněno A/N</w:t>
            </w:r>
          </w:p>
        </w:tc>
      </w:tr>
      <w:tr w:rsidR="00E4354A" w14:paraId="22C33935" w14:textId="77777777" w:rsidTr="00E4354A">
        <w:tc>
          <w:tcPr>
            <w:tcW w:w="11155" w:type="dxa"/>
          </w:tcPr>
          <w:p w14:paraId="6EC700EA" w14:textId="525730E4" w:rsidR="00E4354A" w:rsidRDefault="00E4354A" w:rsidP="00E4354A">
            <w:pPr>
              <w:spacing w:line="278" w:lineRule="auto"/>
              <w:rPr>
                <w:b/>
                <w:bCs/>
              </w:rPr>
            </w:pPr>
            <w:r w:rsidRPr="008D5CC9">
              <w:t xml:space="preserve">Typ </w:t>
            </w:r>
          </w:p>
        </w:tc>
        <w:tc>
          <w:tcPr>
            <w:tcW w:w="2520" w:type="dxa"/>
          </w:tcPr>
          <w:p w14:paraId="637B0F1C" w14:textId="75FB8513" w:rsidR="00E4354A" w:rsidRPr="00E4354A" w:rsidRDefault="00E4354A" w:rsidP="00E4354A">
            <w:r w:rsidRPr="008D5CC9">
              <w:t>SFP+</w:t>
            </w:r>
          </w:p>
        </w:tc>
        <w:tc>
          <w:tcPr>
            <w:tcW w:w="1713" w:type="dxa"/>
          </w:tcPr>
          <w:p w14:paraId="02FF99FD" w14:textId="77777777" w:rsidR="00E4354A" w:rsidRDefault="00E4354A" w:rsidP="00E4354A">
            <w:pPr>
              <w:rPr>
                <w:b/>
                <w:bCs/>
              </w:rPr>
            </w:pPr>
          </w:p>
        </w:tc>
      </w:tr>
      <w:tr w:rsidR="00E4354A" w14:paraId="6A73D1AF" w14:textId="77777777" w:rsidTr="00E4354A">
        <w:tc>
          <w:tcPr>
            <w:tcW w:w="11155" w:type="dxa"/>
          </w:tcPr>
          <w:p w14:paraId="367665DF" w14:textId="7E9349D9" w:rsidR="00E4354A" w:rsidRDefault="00E4354A" w:rsidP="00E4354A">
            <w:pPr>
              <w:rPr>
                <w:b/>
                <w:bCs/>
              </w:rPr>
            </w:pPr>
            <w:r w:rsidRPr="008D5CC9">
              <w:t>Maximální vzdálenost</w:t>
            </w:r>
          </w:p>
        </w:tc>
        <w:tc>
          <w:tcPr>
            <w:tcW w:w="2520" w:type="dxa"/>
          </w:tcPr>
          <w:p w14:paraId="772EEEA8" w14:textId="2896912A" w:rsidR="00E4354A" w:rsidRPr="00E4354A" w:rsidRDefault="00E4354A" w:rsidP="00E4354A">
            <w:r w:rsidRPr="00E4354A">
              <w:t>10 km</w:t>
            </w:r>
          </w:p>
        </w:tc>
        <w:tc>
          <w:tcPr>
            <w:tcW w:w="1713" w:type="dxa"/>
          </w:tcPr>
          <w:p w14:paraId="5E868A48" w14:textId="77777777" w:rsidR="00E4354A" w:rsidRDefault="00E4354A" w:rsidP="00E4354A">
            <w:pPr>
              <w:rPr>
                <w:b/>
                <w:bCs/>
              </w:rPr>
            </w:pPr>
          </w:p>
        </w:tc>
      </w:tr>
      <w:tr w:rsidR="00E4354A" w14:paraId="7B73695A" w14:textId="77777777" w:rsidTr="00E4354A">
        <w:tc>
          <w:tcPr>
            <w:tcW w:w="11155" w:type="dxa"/>
          </w:tcPr>
          <w:p w14:paraId="4575DD56" w14:textId="0A3D6A8A" w:rsidR="00E4354A" w:rsidRPr="008D5CC9" w:rsidRDefault="00E4354A" w:rsidP="00E4354A">
            <w:r w:rsidRPr="008D5CC9">
              <w:t xml:space="preserve">Kompatibilita s dodanými aktivními </w:t>
            </w:r>
            <w:proofErr w:type="gramStart"/>
            <w:r w:rsidRPr="008D5CC9">
              <w:t>prvky</w:t>
            </w:r>
            <w:r>
              <w:t xml:space="preserve"> ,</w:t>
            </w:r>
            <w:proofErr w:type="gramEnd"/>
            <w:r>
              <w:t xml:space="preserve"> viz výše uvedené SWITCHE</w:t>
            </w:r>
          </w:p>
        </w:tc>
        <w:tc>
          <w:tcPr>
            <w:tcW w:w="2520" w:type="dxa"/>
          </w:tcPr>
          <w:p w14:paraId="55B8F7B2" w14:textId="6E812DE1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34033E22" w14:textId="77777777" w:rsidR="00E4354A" w:rsidRDefault="00E4354A" w:rsidP="00E4354A">
            <w:pPr>
              <w:rPr>
                <w:b/>
                <w:bCs/>
              </w:rPr>
            </w:pPr>
          </w:p>
        </w:tc>
      </w:tr>
      <w:tr w:rsidR="00E4354A" w14:paraId="7FE069A6" w14:textId="77777777" w:rsidTr="00E4354A">
        <w:tc>
          <w:tcPr>
            <w:tcW w:w="11155" w:type="dxa"/>
          </w:tcPr>
          <w:p w14:paraId="752E92A3" w14:textId="2C5E706B" w:rsidR="00E4354A" w:rsidRPr="008D5CC9" w:rsidRDefault="00E4354A" w:rsidP="00E4354A">
            <w:pPr>
              <w:spacing w:line="278" w:lineRule="auto"/>
            </w:pPr>
            <w:r w:rsidRPr="008D5CC9">
              <w:t xml:space="preserve">Typ optického konektoru </w:t>
            </w:r>
          </w:p>
        </w:tc>
        <w:tc>
          <w:tcPr>
            <w:tcW w:w="2520" w:type="dxa"/>
          </w:tcPr>
          <w:p w14:paraId="16BC76E5" w14:textId="5BBAB0CA" w:rsidR="00E4354A" w:rsidRPr="00E4354A" w:rsidRDefault="00E4354A" w:rsidP="00E4354A">
            <w:r w:rsidRPr="00E4354A">
              <w:t>LC</w:t>
            </w:r>
          </w:p>
        </w:tc>
        <w:tc>
          <w:tcPr>
            <w:tcW w:w="1713" w:type="dxa"/>
          </w:tcPr>
          <w:p w14:paraId="5729F672" w14:textId="77777777" w:rsidR="00E4354A" w:rsidRDefault="00E4354A" w:rsidP="00E4354A">
            <w:pPr>
              <w:rPr>
                <w:b/>
                <w:bCs/>
              </w:rPr>
            </w:pPr>
          </w:p>
        </w:tc>
      </w:tr>
      <w:tr w:rsidR="00E4354A" w14:paraId="207FE5C9" w14:textId="77777777" w:rsidTr="00E4354A">
        <w:tc>
          <w:tcPr>
            <w:tcW w:w="11155" w:type="dxa"/>
          </w:tcPr>
          <w:p w14:paraId="648DCA81" w14:textId="15211712" w:rsidR="00E4354A" w:rsidRPr="008D5CC9" w:rsidRDefault="00E4354A" w:rsidP="00E4354A">
            <w:r w:rsidRPr="008D5CC9">
              <w:t>IEEE 802.3ae 10GBASE-LR</w:t>
            </w:r>
          </w:p>
        </w:tc>
        <w:tc>
          <w:tcPr>
            <w:tcW w:w="2520" w:type="dxa"/>
          </w:tcPr>
          <w:p w14:paraId="2E9E9F6D" w14:textId="784B6FB9" w:rsidR="00E4354A" w:rsidRPr="00E4354A" w:rsidRDefault="00E4354A" w:rsidP="00E4354A">
            <w:r w:rsidRPr="00E4354A">
              <w:t>požadováno</w:t>
            </w:r>
          </w:p>
        </w:tc>
        <w:tc>
          <w:tcPr>
            <w:tcW w:w="1713" w:type="dxa"/>
          </w:tcPr>
          <w:p w14:paraId="1656F19E" w14:textId="77777777" w:rsidR="00E4354A" w:rsidRDefault="00E4354A" w:rsidP="00E4354A">
            <w:pPr>
              <w:rPr>
                <w:b/>
                <w:bCs/>
              </w:rPr>
            </w:pPr>
          </w:p>
        </w:tc>
      </w:tr>
      <w:tr w:rsidR="00E4354A" w14:paraId="2439E88D" w14:textId="77777777" w:rsidTr="00E4354A">
        <w:tc>
          <w:tcPr>
            <w:tcW w:w="11155" w:type="dxa"/>
          </w:tcPr>
          <w:p w14:paraId="019FC6BA" w14:textId="77777777" w:rsidR="00E4354A" w:rsidRPr="008D5CC9" w:rsidRDefault="00E4354A" w:rsidP="00E4354A"/>
        </w:tc>
        <w:tc>
          <w:tcPr>
            <w:tcW w:w="2520" w:type="dxa"/>
          </w:tcPr>
          <w:p w14:paraId="6997737B" w14:textId="77777777" w:rsidR="00E4354A" w:rsidRDefault="00E4354A" w:rsidP="00E4354A">
            <w:pPr>
              <w:rPr>
                <w:b/>
                <w:bCs/>
              </w:rPr>
            </w:pPr>
          </w:p>
        </w:tc>
        <w:tc>
          <w:tcPr>
            <w:tcW w:w="1713" w:type="dxa"/>
          </w:tcPr>
          <w:p w14:paraId="72363270" w14:textId="77777777" w:rsidR="00E4354A" w:rsidRDefault="00E4354A" w:rsidP="00E4354A">
            <w:pPr>
              <w:rPr>
                <w:b/>
                <w:bCs/>
              </w:rPr>
            </w:pPr>
          </w:p>
        </w:tc>
      </w:tr>
    </w:tbl>
    <w:p w14:paraId="7B2BFA3A" w14:textId="77777777" w:rsidR="00E4354A" w:rsidRDefault="00E4354A" w:rsidP="008D5CC9">
      <w:pPr>
        <w:spacing w:after="0"/>
        <w:rPr>
          <w:b/>
          <w:bCs/>
        </w:rPr>
      </w:pPr>
    </w:p>
    <w:p w14:paraId="1154C475" w14:textId="77777777" w:rsidR="00F337A4" w:rsidRDefault="00F337A4" w:rsidP="008D5CC9">
      <w:pPr>
        <w:spacing w:after="0"/>
        <w:rPr>
          <w:b/>
          <w:bCs/>
        </w:rPr>
      </w:pPr>
    </w:p>
    <w:p w14:paraId="60B884C1" w14:textId="13E6DDC3" w:rsidR="00F337A4" w:rsidRDefault="00F337A4" w:rsidP="008D5CC9">
      <w:pPr>
        <w:spacing w:after="0"/>
        <w:rPr>
          <w:b/>
          <w:bCs/>
        </w:rPr>
      </w:pPr>
      <w:r>
        <w:rPr>
          <w:b/>
          <w:bCs/>
        </w:rPr>
        <w:t>Nabídková cena jednotlivých položek</w:t>
      </w:r>
    </w:p>
    <w:p w14:paraId="42E9B042" w14:textId="77777777" w:rsidR="00F337A4" w:rsidRDefault="00F337A4" w:rsidP="008D5CC9">
      <w:pPr>
        <w:spacing w:after="0"/>
        <w:rPr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15"/>
        <w:gridCol w:w="3960"/>
        <w:gridCol w:w="3513"/>
      </w:tblGrid>
      <w:tr w:rsidR="00F337A4" w:rsidRPr="00F337A4" w14:paraId="36744E87" w14:textId="77777777" w:rsidTr="00F337A4">
        <w:tc>
          <w:tcPr>
            <w:tcW w:w="7915" w:type="dxa"/>
          </w:tcPr>
          <w:p w14:paraId="6FC57457" w14:textId="6CA7D96A" w:rsidR="00F337A4" w:rsidRPr="00F337A4" w:rsidRDefault="00F337A4" w:rsidP="00F337A4">
            <w:pPr>
              <w:rPr>
                <w:b/>
                <w:bCs/>
              </w:rPr>
            </w:pPr>
            <w:r w:rsidRPr="00F337A4">
              <w:rPr>
                <w:b/>
                <w:bCs/>
              </w:rPr>
              <w:t>položka</w:t>
            </w:r>
          </w:p>
        </w:tc>
        <w:tc>
          <w:tcPr>
            <w:tcW w:w="3960" w:type="dxa"/>
          </w:tcPr>
          <w:p w14:paraId="050D33CE" w14:textId="23A9F9D8" w:rsidR="00F337A4" w:rsidRPr="00F337A4" w:rsidRDefault="00F337A4" w:rsidP="00F337A4">
            <w:pPr>
              <w:jc w:val="center"/>
              <w:rPr>
                <w:b/>
                <w:bCs/>
              </w:rPr>
            </w:pPr>
            <w:r w:rsidRPr="00F337A4">
              <w:rPr>
                <w:b/>
                <w:bCs/>
              </w:rPr>
              <w:t>cena bez DPH za 1 ks</w:t>
            </w:r>
          </w:p>
        </w:tc>
        <w:tc>
          <w:tcPr>
            <w:tcW w:w="3513" w:type="dxa"/>
          </w:tcPr>
          <w:p w14:paraId="66892599" w14:textId="09E6BF67" w:rsidR="00F337A4" w:rsidRPr="00F337A4" w:rsidRDefault="00F337A4" w:rsidP="00F337A4">
            <w:pPr>
              <w:jc w:val="center"/>
              <w:rPr>
                <w:b/>
                <w:bCs/>
              </w:rPr>
            </w:pPr>
            <w:r w:rsidRPr="00F337A4">
              <w:rPr>
                <w:b/>
                <w:bCs/>
              </w:rPr>
              <w:t>cena celkem bez DPH</w:t>
            </w:r>
          </w:p>
        </w:tc>
      </w:tr>
      <w:tr w:rsidR="00F337A4" w14:paraId="01562EB6" w14:textId="77777777" w:rsidTr="00F337A4">
        <w:tc>
          <w:tcPr>
            <w:tcW w:w="7915" w:type="dxa"/>
          </w:tcPr>
          <w:p w14:paraId="53A29A63" w14:textId="691D58CB" w:rsidR="00F337A4" w:rsidRPr="00F337A4" w:rsidRDefault="00F337A4" w:rsidP="008D5CC9">
            <w:r w:rsidRPr="00F337A4">
              <w:t xml:space="preserve">SWITCH 48 portů s </w:t>
            </w:r>
            <w:proofErr w:type="spellStart"/>
            <w:r w:rsidRPr="00F337A4">
              <w:t>PoE</w:t>
            </w:r>
            <w:proofErr w:type="spellEnd"/>
            <w:r w:rsidRPr="00F337A4">
              <w:t xml:space="preserve">+                                                   </w:t>
            </w:r>
            <w:r w:rsidR="00E44DBF">
              <w:t xml:space="preserve"> 7</w:t>
            </w:r>
            <w:r w:rsidRPr="00F337A4">
              <w:t xml:space="preserve"> ks</w:t>
            </w:r>
          </w:p>
        </w:tc>
        <w:tc>
          <w:tcPr>
            <w:tcW w:w="3960" w:type="dxa"/>
          </w:tcPr>
          <w:p w14:paraId="2009B85C" w14:textId="77777777" w:rsidR="00F337A4" w:rsidRDefault="00F337A4" w:rsidP="008D5CC9">
            <w:pPr>
              <w:rPr>
                <w:b/>
                <w:bCs/>
              </w:rPr>
            </w:pPr>
          </w:p>
        </w:tc>
        <w:tc>
          <w:tcPr>
            <w:tcW w:w="3513" w:type="dxa"/>
          </w:tcPr>
          <w:p w14:paraId="2FF26695" w14:textId="77777777" w:rsidR="00F337A4" w:rsidRDefault="00F337A4" w:rsidP="008D5CC9">
            <w:pPr>
              <w:rPr>
                <w:b/>
                <w:bCs/>
              </w:rPr>
            </w:pPr>
          </w:p>
        </w:tc>
      </w:tr>
      <w:tr w:rsidR="00F337A4" w14:paraId="115EF012" w14:textId="77777777" w:rsidTr="00F337A4">
        <w:tc>
          <w:tcPr>
            <w:tcW w:w="7915" w:type="dxa"/>
          </w:tcPr>
          <w:p w14:paraId="624AA1A8" w14:textId="72A43B5E" w:rsidR="00F337A4" w:rsidRPr="00F337A4" w:rsidRDefault="00F337A4" w:rsidP="008D5CC9">
            <w:r w:rsidRPr="00F337A4">
              <w:t xml:space="preserve">SWITCH 24 portů                                                                   </w:t>
            </w:r>
            <w:r w:rsidR="00375013">
              <w:t>8</w:t>
            </w:r>
            <w:r w:rsidRPr="00F337A4">
              <w:t xml:space="preserve"> ks</w:t>
            </w:r>
          </w:p>
        </w:tc>
        <w:tc>
          <w:tcPr>
            <w:tcW w:w="3960" w:type="dxa"/>
          </w:tcPr>
          <w:p w14:paraId="642883F2" w14:textId="77777777" w:rsidR="00F337A4" w:rsidRDefault="00F337A4" w:rsidP="008D5CC9">
            <w:pPr>
              <w:rPr>
                <w:b/>
                <w:bCs/>
              </w:rPr>
            </w:pPr>
          </w:p>
        </w:tc>
        <w:tc>
          <w:tcPr>
            <w:tcW w:w="3513" w:type="dxa"/>
          </w:tcPr>
          <w:p w14:paraId="015ABF06" w14:textId="77777777" w:rsidR="00F337A4" w:rsidRDefault="00F337A4" w:rsidP="008D5CC9">
            <w:pPr>
              <w:rPr>
                <w:b/>
                <w:bCs/>
              </w:rPr>
            </w:pPr>
          </w:p>
        </w:tc>
      </w:tr>
      <w:tr w:rsidR="00F337A4" w14:paraId="75336B12" w14:textId="77777777" w:rsidTr="00F337A4">
        <w:tc>
          <w:tcPr>
            <w:tcW w:w="7915" w:type="dxa"/>
          </w:tcPr>
          <w:p w14:paraId="022CA06F" w14:textId="4088A183" w:rsidR="00F337A4" w:rsidRPr="00F337A4" w:rsidRDefault="00F337A4" w:rsidP="008D5CC9">
            <w:proofErr w:type="spellStart"/>
            <w:r w:rsidRPr="00F337A4">
              <w:t>WiFi</w:t>
            </w:r>
            <w:proofErr w:type="spellEnd"/>
            <w:r w:rsidRPr="00F337A4">
              <w:t xml:space="preserve"> vysílač AP                                                                     1</w:t>
            </w:r>
            <w:r w:rsidR="00375013">
              <w:t>8</w:t>
            </w:r>
            <w:r w:rsidRPr="00F337A4">
              <w:t xml:space="preserve"> ks</w:t>
            </w:r>
          </w:p>
        </w:tc>
        <w:tc>
          <w:tcPr>
            <w:tcW w:w="3960" w:type="dxa"/>
          </w:tcPr>
          <w:p w14:paraId="051382A7" w14:textId="77777777" w:rsidR="00F337A4" w:rsidRDefault="00F337A4" w:rsidP="008D5CC9">
            <w:pPr>
              <w:rPr>
                <w:b/>
                <w:bCs/>
              </w:rPr>
            </w:pPr>
          </w:p>
        </w:tc>
        <w:tc>
          <w:tcPr>
            <w:tcW w:w="3513" w:type="dxa"/>
          </w:tcPr>
          <w:p w14:paraId="588804F7" w14:textId="77777777" w:rsidR="00F337A4" w:rsidRDefault="00F337A4" w:rsidP="008D5CC9">
            <w:pPr>
              <w:rPr>
                <w:b/>
                <w:bCs/>
              </w:rPr>
            </w:pPr>
          </w:p>
        </w:tc>
      </w:tr>
      <w:tr w:rsidR="00F337A4" w14:paraId="4F15F308" w14:textId="77777777" w:rsidTr="00F337A4">
        <w:tc>
          <w:tcPr>
            <w:tcW w:w="7915" w:type="dxa"/>
          </w:tcPr>
          <w:p w14:paraId="509F87B3" w14:textId="5AFA669D" w:rsidR="00F337A4" w:rsidRPr="00F337A4" w:rsidRDefault="00F337A4" w:rsidP="008D5CC9">
            <w:r w:rsidRPr="00F337A4">
              <w:t xml:space="preserve">Transceiver 10G                                                                   34 ks  </w:t>
            </w:r>
          </w:p>
        </w:tc>
        <w:tc>
          <w:tcPr>
            <w:tcW w:w="3960" w:type="dxa"/>
          </w:tcPr>
          <w:p w14:paraId="1325C91A" w14:textId="77777777" w:rsidR="00F337A4" w:rsidRDefault="00F337A4" w:rsidP="008D5CC9">
            <w:pPr>
              <w:rPr>
                <w:b/>
                <w:bCs/>
              </w:rPr>
            </w:pPr>
          </w:p>
        </w:tc>
        <w:tc>
          <w:tcPr>
            <w:tcW w:w="3513" w:type="dxa"/>
          </w:tcPr>
          <w:p w14:paraId="2BA0B394" w14:textId="77777777" w:rsidR="00F337A4" w:rsidRDefault="00F337A4" w:rsidP="008D5CC9">
            <w:pPr>
              <w:rPr>
                <w:b/>
                <w:bCs/>
              </w:rPr>
            </w:pPr>
          </w:p>
        </w:tc>
      </w:tr>
      <w:tr w:rsidR="00F337A4" w14:paraId="0ED886D3" w14:textId="77777777" w:rsidTr="00D46738">
        <w:tc>
          <w:tcPr>
            <w:tcW w:w="11875" w:type="dxa"/>
            <w:gridSpan w:val="2"/>
          </w:tcPr>
          <w:p w14:paraId="685FB95C" w14:textId="4F6793D9" w:rsidR="00F337A4" w:rsidRDefault="00F337A4" w:rsidP="00F337A4">
            <w:pPr>
              <w:jc w:val="right"/>
              <w:rPr>
                <w:b/>
                <w:bCs/>
              </w:rPr>
            </w:pPr>
            <w:r w:rsidRPr="00F31ECA">
              <w:t>Cena celkem bez DPH:</w:t>
            </w:r>
          </w:p>
        </w:tc>
        <w:tc>
          <w:tcPr>
            <w:tcW w:w="3513" w:type="dxa"/>
          </w:tcPr>
          <w:p w14:paraId="3B56DFE7" w14:textId="77777777" w:rsidR="00F337A4" w:rsidRDefault="00F337A4" w:rsidP="008D5CC9">
            <w:pPr>
              <w:rPr>
                <w:b/>
                <w:bCs/>
              </w:rPr>
            </w:pPr>
          </w:p>
        </w:tc>
      </w:tr>
      <w:tr w:rsidR="00F337A4" w14:paraId="0772BDD0" w14:textId="77777777" w:rsidTr="00AE5306">
        <w:tc>
          <w:tcPr>
            <w:tcW w:w="11875" w:type="dxa"/>
            <w:gridSpan w:val="2"/>
          </w:tcPr>
          <w:p w14:paraId="5018268B" w14:textId="42E9EA42" w:rsidR="00F337A4" w:rsidRDefault="00F337A4" w:rsidP="00F337A4">
            <w:pPr>
              <w:jc w:val="right"/>
              <w:rPr>
                <w:b/>
                <w:bCs/>
              </w:rPr>
            </w:pPr>
            <w:r w:rsidRPr="00F31ECA">
              <w:t>DPH:</w:t>
            </w:r>
          </w:p>
        </w:tc>
        <w:tc>
          <w:tcPr>
            <w:tcW w:w="3513" w:type="dxa"/>
          </w:tcPr>
          <w:p w14:paraId="498B7E22" w14:textId="77777777" w:rsidR="00F337A4" w:rsidRDefault="00F337A4" w:rsidP="008D5CC9">
            <w:pPr>
              <w:rPr>
                <w:b/>
                <w:bCs/>
              </w:rPr>
            </w:pPr>
          </w:p>
        </w:tc>
      </w:tr>
      <w:tr w:rsidR="00F337A4" w14:paraId="4C4811A8" w14:textId="77777777" w:rsidTr="001B560E">
        <w:tc>
          <w:tcPr>
            <w:tcW w:w="11875" w:type="dxa"/>
            <w:gridSpan w:val="2"/>
          </w:tcPr>
          <w:p w14:paraId="5A18105A" w14:textId="20CE4B1F" w:rsidR="00F337A4" w:rsidRDefault="00F337A4" w:rsidP="00F337A4">
            <w:pPr>
              <w:ind w:firstLine="708"/>
              <w:jc w:val="right"/>
              <w:rPr>
                <w:b/>
                <w:bCs/>
              </w:rPr>
            </w:pPr>
            <w:r w:rsidRPr="00BF5B7E">
              <w:rPr>
                <w:b/>
                <w:bCs/>
              </w:rPr>
              <w:t>Cena celkem včetně DPH:</w:t>
            </w:r>
          </w:p>
        </w:tc>
        <w:tc>
          <w:tcPr>
            <w:tcW w:w="3513" w:type="dxa"/>
          </w:tcPr>
          <w:p w14:paraId="6838209D" w14:textId="77777777" w:rsidR="00F337A4" w:rsidRDefault="00F337A4" w:rsidP="008D5CC9">
            <w:pPr>
              <w:rPr>
                <w:b/>
                <w:bCs/>
              </w:rPr>
            </w:pPr>
          </w:p>
        </w:tc>
      </w:tr>
    </w:tbl>
    <w:p w14:paraId="34661D64" w14:textId="77777777" w:rsidR="00F337A4" w:rsidRDefault="00F337A4" w:rsidP="008D5CC9">
      <w:pPr>
        <w:spacing w:after="0"/>
        <w:rPr>
          <w:b/>
          <w:bCs/>
        </w:rPr>
      </w:pPr>
    </w:p>
    <w:sectPr w:rsidR="00F337A4" w:rsidSect="00636A4F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76A4D" w14:textId="77777777" w:rsidR="00872BBE" w:rsidRDefault="00872BBE" w:rsidP="008D5CC9">
      <w:pPr>
        <w:spacing w:after="0" w:line="240" w:lineRule="auto"/>
      </w:pPr>
      <w:r>
        <w:separator/>
      </w:r>
    </w:p>
  </w:endnote>
  <w:endnote w:type="continuationSeparator" w:id="0">
    <w:p w14:paraId="0FDB3369" w14:textId="77777777" w:rsidR="00872BBE" w:rsidRDefault="00872BBE" w:rsidP="008D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950790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8F683FB" w14:textId="72E77E84" w:rsidR="008B125C" w:rsidRPr="008B125C" w:rsidRDefault="008B125C">
            <w:pPr>
              <w:pStyle w:val="Zpat"/>
              <w:jc w:val="right"/>
            </w:pPr>
            <w:r w:rsidRPr="008B125C">
              <w:t xml:space="preserve">Stránka </w:t>
            </w:r>
            <w:r w:rsidRPr="008B125C">
              <w:fldChar w:fldCharType="begin"/>
            </w:r>
            <w:r w:rsidRPr="008B125C">
              <w:instrText>PAGE</w:instrText>
            </w:r>
            <w:r w:rsidRPr="008B125C">
              <w:fldChar w:fldCharType="separate"/>
            </w:r>
            <w:r w:rsidRPr="008B125C">
              <w:t>2</w:t>
            </w:r>
            <w:r w:rsidRPr="008B125C">
              <w:fldChar w:fldCharType="end"/>
            </w:r>
            <w:r w:rsidRPr="008B125C">
              <w:t xml:space="preserve"> z </w:t>
            </w:r>
            <w:r w:rsidRPr="008B125C">
              <w:fldChar w:fldCharType="begin"/>
            </w:r>
            <w:r w:rsidRPr="008B125C">
              <w:instrText>NUMPAGES</w:instrText>
            </w:r>
            <w:r w:rsidRPr="008B125C">
              <w:fldChar w:fldCharType="separate"/>
            </w:r>
            <w:r w:rsidRPr="008B125C">
              <w:t>2</w:t>
            </w:r>
            <w:r w:rsidRPr="008B125C">
              <w:fldChar w:fldCharType="end"/>
            </w:r>
          </w:p>
        </w:sdtContent>
      </w:sdt>
    </w:sdtContent>
  </w:sdt>
  <w:p w14:paraId="7F7BA90A" w14:textId="77777777" w:rsidR="008B125C" w:rsidRDefault="008B12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CD06D" w14:textId="77777777" w:rsidR="00872BBE" w:rsidRDefault="00872BBE" w:rsidP="008D5CC9">
      <w:pPr>
        <w:spacing w:after="0" w:line="240" w:lineRule="auto"/>
      </w:pPr>
      <w:r>
        <w:separator/>
      </w:r>
    </w:p>
  </w:footnote>
  <w:footnote w:type="continuationSeparator" w:id="0">
    <w:p w14:paraId="78E8323C" w14:textId="77777777" w:rsidR="00872BBE" w:rsidRDefault="00872BBE" w:rsidP="008D5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3311" w14:textId="12591CC2" w:rsidR="008D5CC9" w:rsidRDefault="008D5CC9">
    <w:pPr>
      <w:pStyle w:val="Zhlav"/>
      <w:jc w:val="right"/>
    </w:pPr>
  </w:p>
  <w:p w14:paraId="03993017" w14:textId="77777777" w:rsidR="008D5CC9" w:rsidRDefault="008D5C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00E02"/>
    <w:multiLevelType w:val="hybridMultilevel"/>
    <w:tmpl w:val="5CBC0CA2"/>
    <w:lvl w:ilvl="0" w:tplc="052CDD2C">
      <w:start w:val="1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4B2ECA"/>
    <w:multiLevelType w:val="hybridMultilevel"/>
    <w:tmpl w:val="1D7C6D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580137">
    <w:abstractNumId w:val="0"/>
  </w:num>
  <w:num w:numId="2" w16cid:durableId="71127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CC9"/>
    <w:rsid w:val="000F5439"/>
    <w:rsid w:val="00216974"/>
    <w:rsid w:val="00351241"/>
    <w:rsid w:val="00375013"/>
    <w:rsid w:val="00636A4F"/>
    <w:rsid w:val="00642236"/>
    <w:rsid w:val="00872BBE"/>
    <w:rsid w:val="008B125C"/>
    <w:rsid w:val="008D5CC9"/>
    <w:rsid w:val="008F5E31"/>
    <w:rsid w:val="009F14D8"/>
    <w:rsid w:val="00A525CF"/>
    <w:rsid w:val="00B015DF"/>
    <w:rsid w:val="00C36556"/>
    <w:rsid w:val="00E4354A"/>
    <w:rsid w:val="00E44DBF"/>
    <w:rsid w:val="00E67752"/>
    <w:rsid w:val="00F337A4"/>
    <w:rsid w:val="00FE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A23FA"/>
  <w15:chartTrackingRefBased/>
  <w15:docId w15:val="{B9A42CB3-AFFA-4D66-87BA-29A49F69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D5C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5C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D5C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D5C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5C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D5C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D5C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5C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D5C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5C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D5C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D5C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D5CC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D5CC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D5CC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D5CC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5CC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D5CC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D5C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D5C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5C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D5C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D5C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D5CC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D5CC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D5CC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5C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5CC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D5CC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8D5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5CC9"/>
  </w:style>
  <w:style w:type="paragraph" w:styleId="Zpat">
    <w:name w:val="footer"/>
    <w:basedOn w:val="Normln"/>
    <w:link w:val="ZpatChar"/>
    <w:uiPriority w:val="99"/>
    <w:unhideWhenUsed/>
    <w:rsid w:val="008D5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5CC9"/>
  </w:style>
  <w:style w:type="table" w:styleId="Mkatabulky">
    <w:name w:val="Table Grid"/>
    <w:basedOn w:val="Normlntabulka"/>
    <w:uiPriority w:val="39"/>
    <w:rsid w:val="000F5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1438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Macháč Radek</dc:creator>
  <cp:keywords/>
  <dc:description/>
  <cp:lastModifiedBy>Macháč Radek</cp:lastModifiedBy>
  <cp:revision>2</cp:revision>
  <dcterms:created xsi:type="dcterms:W3CDTF">2025-11-13T14:18:00Z</dcterms:created>
  <dcterms:modified xsi:type="dcterms:W3CDTF">2025-11-13T14:18:00Z</dcterms:modified>
</cp:coreProperties>
</file>